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48B" w:rsidRPr="0093348B" w:rsidRDefault="0043739A" w:rsidP="00643329">
      <w:pPr>
        <w:pStyle w:val="a3"/>
        <w:suppressAutoHyphens/>
        <w:spacing w:line="240" w:lineRule="auto"/>
        <w:ind w:right="-1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Муниципальная </w:t>
      </w:r>
      <w:r w:rsidR="004449A0">
        <w:rPr>
          <w:rFonts w:ascii="Times New Roman" w:hAnsi="Times New Roman" w:cs="Times New Roman"/>
          <w:b/>
          <w:sz w:val="32"/>
          <w:szCs w:val="32"/>
        </w:rPr>
        <w:t>д</w:t>
      </w:r>
      <w:r w:rsidR="009C42FA" w:rsidRPr="0093348B">
        <w:rPr>
          <w:rFonts w:ascii="Times New Roman" w:hAnsi="Times New Roman" w:cs="Times New Roman"/>
          <w:b/>
          <w:sz w:val="32"/>
          <w:szCs w:val="32"/>
        </w:rPr>
        <w:t>орожная карта</w:t>
      </w:r>
    </w:p>
    <w:p w:rsidR="0043739A" w:rsidRPr="0093348B" w:rsidRDefault="0093348B" w:rsidP="0043739A">
      <w:pPr>
        <w:pStyle w:val="a3"/>
        <w:suppressAutoHyphens/>
        <w:spacing w:line="240" w:lineRule="auto"/>
        <w:ind w:right="-1"/>
        <w:rPr>
          <w:rFonts w:ascii="Times New Roman" w:hAnsi="Times New Roman" w:cs="Times New Roman"/>
          <w:b/>
          <w:sz w:val="32"/>
          <w:szCs w:val="32"/>
        </w:rPr>
      </w:pPr>
      <w:r w:rsidRPr="0093348B">
        <w:rPr>
          <w:rFonts w:ascii="Times New Roman" w:hAnsi="Times New Roman" w:cs="Times New Roman"/>
          <w:b/>
          <w:sz w:val="32"/>
          <w:szCs w:val="32"/>
        </w:rPr>
        <w:t>для группы</w:t>
      </w:r>
      <w:r w:rsidR="0064332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3348B">
        <w:rPr>
          <w:rFonts w:ascii="Times New Roman" w:hAnsi="Times New Roman" w:cs="Times New Roman"/>
          <w:b/>
          <w:sz w:val="32"/>
          <w:szCs w:val="32"/>
        </w:rPr>
        <w:t>школ с низкими результатами</w:t>
      </w:r>
      <w:r w:rsidR="0043739A">
        <w:rPr>
          <w:rFonts w:ascii="Times New Roman" w:hAnsi="Times New Roman" w:cs="Times New Roman"/>
          <w:b/>
          <w:sz w:val="32"/>
          <w:szCs w:val="32"/>
        </w:rPr>
        <w:t>,</w:t>
      </w:r>
      <w:r w:rsidRPr="0093348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3739A">
        <w:rPr>
          <w:rFonts w:ascii="Times New Roman" w:hAnsi="Times New Roman" w:cs="Times New Roman"/>
          <w:b/>
          <w:sz w:val="32"/>
          <w:szCs w:val="32"/>
        </w:rPr>
        <w:t>в целях</w:t>
      </w:r>
    </w:p>
    <w:p w:rsidR="0093348B" w:rsidRPr="0093348B" w:rsidRDefault="0093348B" w:rsidP="00643329">
      <w:pPr>
        <w:pStyle w:val="a3"/>
        <w:suppressAutoHyphens/>
        <w:spacing w:line="240" w:lineRule="auto"/>
        <w:ind w:right="-1"/>
        <w:rPr>
          <w:rFonts w:ascii="Times New Roman" w:hAnsi="Times New Roman" w:cs="Times New Roman"/>
          <w:b/>
          <w:sz w:val="32"/>
          <w:szCs w:val="32"/>
        </w:rPr>
      </w:pPr>
      <w:r w:rsidRPr="0093348B">
        <w:rPr>
          <w:rFonts w:ascii="Times New Roman" w:hAnsi="Times New Roman" w:cs="Times New Roman"/>
          <w:b/>
          <w:sz w:val="32"/>
          <w:szCs w:val="32"/>
        </w:rPr>
        <w:t>решения проблем с обеспеченностью ресурсами и кадрами</w:t>
      </w:r>
    </w:p>
    <w:p w:rsidR="00297DF4" w:rsidRPr="004D0A6E" w:rsidRDefault="00297DF4" w:rsidP="00643329">
      <w:pPr>
        <w:pStyle w:val="a3"/>
        <w:suppressAutoHyphens/>
        <w:spacing w:line="240" w:lineRule="auto"/>
        <w:ind w:right="-1"/>
        <w:rPr>
          <w:rFonts w:ascii="Times New Roman" w:hAnsi="Times New Roman" w:cs="Times New Roman"/>
          <w:b/>
        </w:rPr>
      </w:pPr>
    </w:p>
    <w:tbl>
      <w:tblPr>
        <w:tblW w:w="5079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9"/>
        <w:gridCol w:w="6095"/>
        <w:gridCol w:w="3010"/>
        <w:gridCol w:w="5236"/>
      </w:tblGrid>
      <w:tr w:rsidR="00297DF4" w:rsidRPr="00B60BA9" w:rsidTr="003235C8">
        <w:tc>
          <w:tcPr>
            <w:tcW w:w="226" w:type="pct"/>
          </w:tcPr>
          <w:p w:rsidR="00297DF4" w:rsidRPr="00B60BA9" w:rsidRDefault="00297DF4" w:rsidP="009C7CF4">
            <w:pPr>
              <w:pStyle w:val="a5"/>
              <w:spacing w:line="360" w:lineRule="auto"/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0BA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B60BA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gramEnd"/>
            <w:r w:rsidRPr="00B60BA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/п</w:t>
            </w:r>
          </w:p>
        </w:tc>
        <w:tc>
          <w:tcPr>
            <w:tcW w:w="2029" w:type="pct"/>
          </w:tcPr>
          <w:p w:rsidR="00297DF4" w:rsidRPr="00B60BA9" w:rsidRDefault="00297DF4" w:rsidP="009C7CF4">
            <w:pPr>
              <w:pStyle w:val="a5"/>
              <w:spacing w:line="360" w:lineRule="auto"/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934D1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002" w:type="pct"/>
          </w:tcPr>
          <w:p w:rsidR="00297DF4" w:rsidRPr="004D0A6E" w:rsidRDefault="00297DF4" w:rsidP="009C7CF4">
            <w:pPr>
              <w:pStyle w:val="a5"/>
              <w:spacing w:line="360" w:lineRule="auto"/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0A6E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Период реализации отдельного действия</w:t>
            </w:r>
          </w:p>
        </w:tc>
        <w:tc>
          <w:tcPr>
            <w:tcW w:w="1743" w:type="pct"/>
          </w:tcPr>
          <w:p w:rsidR="00297DF4" w:rsidRPr="004D0A6E" w:rsidRDefault="003235C8" w:rsidP="009C7CF4">
            <w:pPr>
              <w:pStyle w:val="a5"/>
              <w:spacing w:line="360" w:lineRule="auto"/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Ожидаемый результат</w:t>
            </w:r>
          </w:p>
        </w:tc>
      </w:tr>
      <w:tr w:rsidR="0062733A" w:rsidRPr="00B60BA9" w:rsidTr="0062733A">
        <w:tc>
          <w:tcPr>
            <w:tcW w:w="226" w:type="pct"/>
          </w:tcPr>
          <w:p w:rsidR="0062733A" w:rsidRPr="00B60BA9" w:rsidRDefault="0062733A" w:rsidP="009C7CF4">
            <w:pPr>
              <w:pStyle w:val="a5"/>
              <w:spacing w:line="360" w:lineRule="auto"/>
              <w:ind w:right="-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774" w:type="pct"/>
            <w:gridSpan w:val="3"/>
          </w:tcPr>
          <w:p w:rsidR="0062733A" w:rsidRDefault="0062733A" w:rsidP="009C7CF4">
            <w:pPr>
              <w:pStyle w:val="a5"/>
              <w:spacing w:line="360" w:lineRule="auto"/>
              <w:ind w:right="-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2020 год</w:t>
            </w:r>
          </w:p>
        </w:tc>
      </w:tr>
      <w:tr w:rsidR="00297DF4" w:rsidRPr="00B60BA9" w:rsidTr="003235C8">
        <w:tc>
          <w:tcPr>
            <w:tcW w:w="226" w:type="pct"/>
          </w:tcPr>
          <w:p w:rsidR="00297DF4" w:rsidRPr="00B60BA9" w:rsidRDefault="00297DF4" w:rsidP="00500310">
            <w:pPr>
              <w:pStyle w:val="a5"/>
              <w:widowControl w:val="0"/>
              <w:spacing w:line="360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60BA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2029" w:type="pct"/>
          </w:tcPr>
          <w:p w:rsidR="00297DF4" w:rsidRPr="00B60BA9" w:rsidRDefault="007F6C2A" w:rsidP="0043739A">
            <w:pPr>
              <w:pStyle w:val="a5"/>
              <w:widowControl w:val="0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Назначение муниципального</w:t>
            </w:r>
            <w:r w:rsidR="0043739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координатора</w:t>
            </w:r>
            <w:r w:rsidR="00513EC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для работы с данной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группой школ</w:t>
            </w:r>
          </w:p>
        </w:tc>
        <w:tc>
          <w:tcPr>
            <w:tcW w:w="1002" w:type="pct"/>
          </w:tcPr>
          <w:p w:rsidR="00297DF4" w:rsidRPr="00B60BA9" w:rsidRDefault="00CB1D59" w:rsidP="00860932">
            <w:pPr>
              <w:pStyle w:val="a5"/>
              <w:widowControl w:val="0"/>
              <w:spacing w:line="360" w:lineRule="auto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1743" w:type="pct"/>
          </w:tcPr>
          <w:p w:rsidR="00297DF4" w:rsidRPr="00CA4DBE" w:rsidRDefault="00CA4DBE" w:rsidP="0043739A">
            <w:pPr>
              <w:pStyle w:val="a5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CA4D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Муниципальная дорожная карта</w:t>
            </w:r>
            <w:r w:rsidR="0043739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CA4D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для группы школ с низкими результатами обучения </w:t>
            </w:r>
            <w:r w:rsidR="00C61E3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в целях решения проблем с </w:t>
            </w:r>
            <w:r w:rsidRPr="00CA4D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обеспеченностью ресурсами и кадрами</w:t>
            </w:r>
          </w:p>
        </w:tc>
      </w:tr>
      <w:tr w:rsidR="00CA4DBE" w:rsidRPr="00B60BA9" w:rsidTr="003235C8">
        <w:tc>
          <w:tcPr>
            <w:tcW w:w="226" w:type="pct"/>
          </w:tcPr>
          <w:p w:rsidR="00CA4DBE" w:rsidRPr="00B60BA9" w:rsidRDefault="00C61E35" w:rsidP="00500310">
            <w:pPr>
              <w:pStyle w:val="a5"/>
              <w:widowControl w:val="0"/>
              <w:spacing w:line="360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2029" w:type="pct"/>
          </w:tcPr>
          <w:p w:rsidR="00CA4DBE" w:rsidRPr="00CA4DBE" w:rsidRDefault="00CA4DBE" w:rsidP="00CA4DBE">
            <w:pPr>
              <w:pStyle w:val="a5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</w:t>
            </w:r>
            <w:r w:rsidRPr="00CA4D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рове</w:t>
            </w:r>
            <w:r w:rsidR="0043739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дение разъяснительной работы с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</w:t>
            </w:r>
            <w:r w:rsidR="0043739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бразовательными организациями о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необходимости координации </w:t>
            </w:r>
            <w:r w:rsidRPr="00CA4D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управленческих подходов на муниципальном </w:t>
            </w:r>
            <w:r w:rsidR="0043739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уровне </w:t>
            </w:r>
            <w:r w:rsidR="00E55FF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E55FF1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для</w:t>
            </w:r>
            <w:proofErr w:type="gramEnd"/>
          </w:p>
          <w:p w:rsidR="00CA4DBE" w:rsidRDefault="00E55FF1" w:rsidP="00CA4DBE">
            <w:pPr>
              <w:pStyle w:val="a5"/>
              <w:widowControl w:val="0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решения</w:t>
            </w:r>
            <w:r w:rsidR="00CA4DBE" w:rsidRPr="00CA4D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задач повышения качества образования</w:t>
            </w:r>
          </w:p>
        </w:tc>
        <w:tc>
          <w:tcPr>
            <w:tcW w:w="1002" w:type="pct"/>
          </w:tcPr>
          <w:p w:rsidR="00CA4DBE" w:rsidRPr="00B60BA9" w:rsidRDefault="00CB1D59" w:rsidP="00860932">
            <w:pPr>
              <w:pStyle w:val="a5"/>
              <w:widowControl w:val="0"/>
              <w:spacing w:line="360" w:lineRule="auto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1743" w:type="pct"/>
          </w:tcPr>
          <w:p w:rsidR="00CA4DBE" w:rsidRPr="00CA4DBE" w:rsidRDefault="00CA4DBE" w:rsidP="00CA4DBE">
            <w:pPr>
              <w:pStyle w:val="a5"/>
              <w:widowControl w:val="0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Муниципальная</w:t>
            </w:r>
            <w:r w:rsidRPr="00CA4D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п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рограмма</w:t>
            </w:r>
            <w:r w:rsidRPr="00CA4D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повышения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качества образования</w:t>
            </w:r>
            <w:r w:rsidR="004449A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и дорожная карта ее реализации</w:t>
            </w:r>
            <w:r w:rsidR="0043739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на уровне школ.</w:t>
            </w:r>
          </w:p>
        </w:tc>
      </w:tr>
      <w:tr w:rsidR="00BC482B" w:rsidRPr="00B60BA9" w:rsidTr="003235C8">
        <w:tc>
          <w:tcPr>
            <w:tcW w:w="226" w:type="pct"/>
          </w:tcPr>
          <w:p w:rsidR="00BC482B" w:rsidRPr="00B60BA9" w:rsidRDefault="00C61E35" w:rsidP="00500310">
            <w:pPr>
              <w:pStyle w:val="a5"/>
              <w:widowControl w:val="0"/>
              <w:spacing w:line="360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2029" w:type="pct"/>
          </w:tcPr>
          <w:p w:rsidR="00BC482B" w:rsidRDefault="0015766B" w:rsidP="00BC482B">
            <w:pPr>
              <w:pStyle w:val="a5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5766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Проведение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муниципальным координатором </w:t>
            </w:r>
            <w:r w:rsidRPr="0015766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мониторинга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оснащения</w:t>
            </w:r>
            <w:r w:rsidR="00BC48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школ необходимым компьютерным и </w:t>
            </w:r>
            <w:r w:rsidR="00BC482B" w:rsidRPr="00BC48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лабораторным оборудованием</w:t>
            </w:r>
          </w:p>
        </w:tc>
        <w:tc>
          <w:tcPr>
            <w:tcW w:w="1002" w:type="pct"/>
          </w:tcPr>
          <w:p w:rsidR="00BC482B" w:rsidRPr="00B60BA9" w:rsidRDefault="00CB1D59" w:rsidP="00860932">
            <w:pPr>
              <w:pStyle w:val="a5"/>
              <w:widowControl w:val="0"/>
              <w:spacing w:line="360" w:lineRule="auto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1743" w:type="pct"/>
          </w:tcPr>
          <w:p w:rsidR="00BC482B" w:rsidRPr="00197809" w:rsidRDefault="00C61E35" w:rsidP="00513ECC">
            <w:pPr>
              <w:pStyle w:val="a5"/>
              <w:widowControl w:val="0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Справка о количестве</w:t>
            </w:r>
            <w:r w:rsidR="0043739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513EC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компьютерного и лабораторного оборудования, необходимого для выравнивания образовательных возможностей данной группы школ </w:t>
            </w:r>
          </w:p>
        </w:tc>
      </w:tr>
      <w:tr w:rsidR="00BC482B" w:rsidRPr="00B60BA9" w:rsidTr="003235C8">
        <w:tc>
          <w:tcPr>
            <w:tcW w:w="226" w:type="pct"/>
          </w:tcPr>
          <w:p w:rsidR="00BC482B" w:rsidRPr="00B60BA9" w:rsidRDefault="00C61E35" w:rsidP="00500310">
            <w:pPr>
              <w:pStyle w:val="a5"/>
              <w:widowControl w:val="0"/>
              <w:spacing w:line="360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2029" w:type="pct"/>
          </w:tcPr>
          <w:p w:rsidR="00BC482B" w:rsidRDefault="0015766B" w:rsidP="00BC482B">
            <w:pPr>
              <w:pStyle w:val="a5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5766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Проведение муниципальным координатором мониторинга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обеспеченности каждой школы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качественным и скоростным доступом</w:t>
            </w:r>
            <w:r w:rsidR="00BC482B" w:rsidRPr="00BC482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к Интернету</w:t>
            </w:r>
          </w:p>
        </w:tc>
        <w:tc>
          <w:tcPr>
            <w:tcW w:w="1002" w:type="pct"/>
          </w:tcPr>
          <w:p w:rsidR="00BC482B" w:rsidRPr="00B60BA9" w:rsidRDefault="00CB1D59" w:rsidP="00860932">
            <w:pPr>
              <w:pStyle w:val="a5"/>
              <w:widowControl w:val="0"/>
              <w:spacing w:line="360" w:lineRule="auto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1743" w:type="pct"/>
          </w:tcPr>
          <w:p w:rsidR="00BC482B" w:rsidRPr="00197809" w:rsidRDefault="00513ECC" w:rsidP="00513ECC">
            <w:pPr>
              <w:pStyle w:val="a5"/>
              <w:widowControl w:val="0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highlight w:val="yellow"/>
              </w:rPr>
            </w:pPr>
            <w:r w:rsidRPr="00513EC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Справка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об уровне обеспеченности данной группы школ</w:t>
            </w:r>
            <w:r w:rsidRPr="00513EC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качественным и </w:t>
            </w:r>
            <w:r w:rsidRPr="00513EC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скоростным доступом к Интернету</w:t>
            </w:r>
          </w:p>
        </w:tc>
      </w:tr>
      <w:tr w:rsidR="00AB5B1E" w:rsidRPr="00B60BA9" w:rsidTr="003235C8">
        <w:tc>
          <w:tcPr>
            <w:tcW w:w="226" w:type="pct"/>
          </w:tcPr>
          <w:p w:rsidR="00AB5B1E" w:rsidRPr="00B60BA9" w:rsidRDefault="00C61E35" w:rsidP="00500310">
            <w:pPr>
              <w:pStyle w:val="a5"/>
              <w:widowControl w:val="0"/>
              <w:spacing w:line="360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2029" w:type="pct"/>
          </w:tcPr>
          <w:p w:rsidR="00AB5B1E" w:rsidRPr="009C42FA" w:rsidRDefault="007F6C2A" w:rsidP="00D81B1E">
            <w:pPr>
              <w:pStyle w:val="a5"/>
              <w:widowControl w:val="0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7F6C2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Назначение </w:t>
            </w:r>
            <w:r w:rsidR="008032E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персональных </w:t>
            </w:r>
            <w:r w:rsidR="00D81B1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кураторов </w:t>
            </w:r>
            <w:r w:rsidR="008032E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школ</w:t>
            </w:r>
            <w:r w:rsidR="00FB12F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данной группы </w:t>
            </w:r>
          </w:p>
        </w:tc>
        <w:tc>
          <w:tcPr>
            <w:tcW w:w="1002" w:type="pct"/>
          </w:tcPr>
          <w:p w:rsidR="00AB5B1E" w:rsidRDefault="00CB1D59" w:rsidP="00860932">
            <w:pPr>
              <w:pStyle w:val="a5"/>
              <w:widowControl w:val="0"/>
              <w:spacing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октябрь</w:t>
            </w:r>
          </w:p>
        </w:tc>
        <w:tc>
          <w:tcPr>
            <w:tcW w:w="1743" w:type="pct"/>
          </w:tcPr>
          <w:p w:rsidR="00AB5B1E" w:rsidRPr="00AE5C71" w:rsidRDefault="00513ECC" w:rsidP="00513ECC">
            <w:pPr>
              <w:pStyle w:val="a5"/>
              <w:widowControl w:val="0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Школьная </w:t>
            </w:r>
            <w:r w:rsidRPr="00513ECC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программа повышения качества образования</w:t>
            </w:r>
            <w:r w:rsidR="004449A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и дорожная карта ее реализации</w:t>
            </w:r>
          </w:p>
        </w:tc>
      </w:tr>
      <w:tr w:rsidR="00297DF4" w:rsidRPr="00B60BA9" w:rsidTr="003235C8">
        <w:tc>
          <w:tcPr>
            <w:tcW w:w="226" w:type="pct"/>
          </w:tcPr>
          <w:p w:rsidR="00297DF4" w:rsidRPr="00B60BA9" w:rsidRDefault="00C61E35" w:rsidP="00500310">
            <w:pPr>
              <w:pStyle w:val="a5"/>
              <w:widowControl w:val="0"/>
              <w:spacing w:line="360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2029" w:type="pct"/>
          </w:tcPr>
          <w:p w:rsidR="00297DF4" w:rsidRPr="00B60BA9" w:rsidRDefault="007F6C2A" w:rsidP="009C7CF4">
            <w:pPr>
              <w:pStyle w:val="a5"/>
              <w:widowControl w:val="0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Организация сетевого партнёрства педагогов</w:t>
            </w:r>
            <w:r w:rsidR="0043739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9C7CF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в </w:t>
            </w:r>
            <w:r w:rsidR="00D81B1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целях</w:t>
            </w:r>
            <w:r w:rsidR="0043739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9C7CF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решения проблемы</w:t>
            </w:r>
            <w:r w:rsidR="0043739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9C7CF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отсутствия </w:t>
            </w:r>
            <w:r w:rsidR="009C7CF4" w:rsidRPr="009C7CF4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специалистов-предметников </w:t>
            </w:r>
          </w:p>
        </w:tc>
        <w:tc>
          <w:tcPr>
            <w:tcW w:w="1002" w:type="pct"/>
          </w:tcPr>
          <w:p w:rsidR="00297DF4" w:rsidRPr="00B60BA9" w:rsidRDefault="00D97E3D" w:rsidP="00860932">
            <w:pPr>
              <w:pStyle w:val="a5"/>
              <w:widowControl w:val="0"/>
              <w:spacing w:line="360" w:lineRule="auto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1743" w:type="pct"/>
          </w:tcPr>
          <w:p w:rsidR="000C67A0" w:rsidRPr="00B60BA9" w:rsidRDefault="000C67A0" w:rsidP="000C67A0">
            <w:pPr>
              <w:pStyle w:val="a5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</w:t>
            </w:r>
            <w:r w:rsidRPr="000C67A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рограмма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по кадровому обеспечению школы и дорожная карта ее реализации </w:t>
            </w:r>
          </w:p>
          <w:p w:rsidR="00297DF4" w:rsidRPr="00B60BA9" w:rsidRDefault="00297DF4" w:rsidP="000C67A0">
            <w:pPr>
              <w:pStyle w:val="a5"/>
              <w:widowControl w:val="0"/>
              <w:spacing w:line="276" w:lineRule="auto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297DF4" w:rsidRPr="00B60BA9" w:rsidTr="003235C8">
        <w:tc>
          <w:tcPr>
            <w:tcW w:w="226" w:type="pct"/>
          </w:tcPr>
          <w:p w:rsidR="00297DF4" w:rsidRPr="00B60BA9" w:rsidRDefault="00C61E35" w:rsidP="00500310">
            <w:pPr>
              <w:pStyle w:val="a5"/>
              <w:widowControl w:val="0"/>
              <w:spacing w:line="360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2029" w:type="pct"/>
          </w:tcPr>
          <w:p w:rsidR="00297DF4" w:rsidRPr="00B60BA9" w:rsidRDefault="007F6C2A" w:rsidP="007F6C2A">
            <w:pPr>
              <w:pStyle w:val="a5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Применение </w:t>
            </w:r>
            <w:r w:rsidRPr="007F6C2A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цифровых образовательных ресурсов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 учебном процессе</w:t>
            </w:r>
            <w:r w:rsidR="0015766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в условиях дефицита педагогических кадров</w:t>
            </w:r>
          </w:p>
        </w:tc>
        <w:tc>
          <w:tcPr>
            <w:tcW w:w="1002" w:type="pct"/>
          </w:tcPr>
          <w:p w:rsidR="00297DF4" w:rsidRPr="00B60BA9" w:rsidRDefault="00D97E3D" w:rsidP="00860932">
            <w:pPr>
              <w:pStyle w:val="a5"/>
              <w:widowControl w:val="0"/>
              <w:spacing w:line="360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 октябрь</w:t>
            </w:r>
          </w:p>
        </w:tc>
        <w:tc>
          <w:tcPr>
            <w:tcW w:w="1743" w:type="pct"/>
          </w:tcPr>
          <w:p w:rsidR="00297DF4" w:rsidRPr="00B60BA9" w:rsidRDefault="000C67A0" w:rsidP="000C67A0">
            <w:pPr>
              <w:pStyle w:val="a5"/>
              <w:widowControl w:val="0"/>
              <w:spacing w:line="276" w:lineRule="auto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Каталог </w:t>
            </w:r>
            <w:r w:rsidRPr="000C67A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цифровых образовательных ресурсов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,</w:t>
            </w:r>
            <w:r w:rsidR="00901DA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0C67A0">
              <w:rPr>
                <w:rFonts w:ascii="Times New Roman" w:hAnsi="Times New Roman" w:cs="Times New Roman"/>
                <w:sz w:val="28"/>
                <w:szCs w:val="28"/>
              </w:rPr>
              <w:t xml:space="preserve">используемых </w:t>
            </w:r>
            <w:r w:rsidRPr="000C67A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 учебном процессе</w:t>
            </w:r>
          </w:p>
        </w:tc>
      </w:tr>
      <w:tr w:rsidR="00D81B1E" w:rsidRPr="00B60BA9" w:rsidTr="003235C8">
        <w:tc>
          <w:tcPr>
            <w:tcW w:w="226" w:type="pct"/>
          </w:tcPr>
          <w:p w:rsidR="00D81B1E" w:rsidRDefault="00C61E35" w:rsidP="00751D92">
            <w:pPr>
              <w:pStyle w:val="a5"/>
              <w:widowControl w:val="0"/>
              <w:spacing w:line="360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2029" w:type="pct"/>
          </w:tcPr>
          <w:p w:rsidR="00D81B1E" w:rsidRDefault="00901DA8" w:rsidP="00901DA8">
            <w:pPr>
              <w:pStyle w:val="a5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Проведение муниципальной </w:t>
            </w:r>
            <w:r w:rsidR="00D81B1E" w:rsidRPr="00D81B1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диагностики профессиональных компетенций учителей</w:t>
            </w:r>
            <w:r w:rsidR="00D81B1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данной группы школ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002" w:type="pct"/>
          </w:tcPr>
          <w:p w:rsidR="00D81B1E" w:rsidRPr="00B60BA9" w:rsidRDefault="004C485E" w:rsidP="00860932">
            <w:pPr>
              <w:pStyle w:val="a5"/>
              <w:widowControl w:val="0"/>
              <w:spacing w:line="360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</w:t>
            </w:r>
            <w:r w:rsidR="00CB1D5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1743" w:type="pct"/>
          </w:tcPr>
          <w:p w:rsidR="00D81B1E" w:rsidRPr="00B60BA9" w:rsidRDefault="00BB3407" w:rsidP="009E41ED">
            <w:pPr>
              <w:pStyle w:val="a5"/>
              <w:widowControl w:val="0"/>
              <w:spacing w:line="360" w:lineRule="auto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Аналитический отчет</w:t>
            </w:r>
          </w:p>
        </w:tc>
      </w:tr>
      <w:tr w:rsidR="00297DF4" w:rsidRPr="00B60BA9" w:rsidTr="003235C8">
        <w:tc>
          <w:tcPr>
            <w:tcW w:w="226" w:type="pct"/>
          </w:tcPr>
          <w:p w:rsidR="00297DF4" w:rsidRPr="00B60BA9" w:rsidRDefault="00C61E35" w:rsidP="00500310">
            <w:pPr>
              <w:pStyle w:val="a5"/>
              <w:widowControl w:val="0"/>
              <w:spacing w:line="360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2029" w:type="pct"/>
          </w:tcPr>
          <w:p w:rsidR="00297DF4" w:rsidRPr="00B60BA9" w:rsidRDefault="008032E8" w:rsidP="008032E8">
            <w:pPr>
              <w:pStyle w:val="a5"/>
              <w:widowControl w:val="0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Разработк</w:t>
            </w:r>
            <w:r w:rsidR="00D81B1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а индивидуальной траектории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совершенствования профессиональных</w:t>
            </w:r>
            <w:r w:rsidR="00901DA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компетентностей педагогов</w:t>
            </w:r>
          </w:p>
        </w:tc>
        <w:tc>
          <w:tcPr>
            <w:tcW w:w="1002" w:type="pct"/>
          </w:tcPr>
          <w:p w:rsidR="00297DF4" w:rsidRPr="00B60BA9" w:rsidRDefault="00D97E3D" w:rsidP="00860932">
            <w:pPr>
              <w:pStyle w:val="a5"/>
              <w:widowControl w:val="0"/>
              <w:spacing w:line="360" w:lineRule="auto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1743" w:type="pct"/>
          </w:tcPr>
          <w:p w:rsidR="00BB3407" w:rsidRPr="00BB3407" w:rsidRDefault="00BB3407" w:rsidP="00BB3407">
            <w:pPr>
              <w:pStyle w:val="a5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Повышение уровня</w:t>
            </w:r>
            <w:r w:rsidR="00901DA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BB340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сформированности</w:t>
            </w:r>
            <w:proofErr w:type="spellEnd"/>
          </w:p>
          <w:p w:rsidR="00BB3407" w:rsidRPr="00B60BA9" w:rsidRDefault="00BB3407" w:rsidP="00BB3407">
            <w:pPr>
              <w:pStyle w:val="a5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BB340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профессиональных компетентностей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педагогов</w:t>
            </w:r>
          </w:p>
          <w:p w:rsidR="00297DF4" w:rsidRPr="00B60BA9" w:rsidRDefault="00297DF4" w:rsidP="00BB3407">
            <w:pPr>
              <w:pStyle w:val="a5"/>
              <w:widowControl w:val="0"/>
              <w:spacing w:line="276" w:lineRule="auto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751D92" w:rsidRPr="00B60BA9" w:rsidTr="003235C8">
        <w:tc>
          <w:tcPr>
            <w:tcW w:w="226" w:type="pct"/>
          </w:tcPr>
          <w:p w:rsidR="00751D92" w:rsidRDefault="00C61E35" w:rsidP="00751D92">
            <w:pPr>
              <w:pStyle w:val="a5"/>
              <w:widowControl w:val="0"/>
              <w:spacing w:line="360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10</w:t>
            </w:r>
          </w:p>
          <w:p w:rsidR="00751D92" w:rsidRPr="00B60BA9" w:rsidRDefault="00751D92" w:rsidP="00751D92">
            <w:pPr>
              <w:pStyle w:val="a5"/>
              <w:widowControl w:val="0"/>
              <w:spacing w:line="360" w:lineRule="auto"/>
              <w:ind w:right="-1" w:firstLine="40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029" w:type="pct"/>
          </w:tcPr>
          <w:p w:rsidR="00751D92" w:rsidRDefault="00751D92" w:rsidP="004F37B2">
            <w:pPr>
              <w:pStyle w:val="a5"/>
              <w:widowControl w:val="0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362B0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Реализация дополнительной профессиональной программы повышения квалификации для команд </w:t>
            </w:r>
            <w:r w:rsidR="00BB340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педагогов </w:t>
            </w:r>
            <w:r w:rsidRPr="00362B0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из школ с низкими результатами обучения </w:t>
            </w:r>
          </w:p>
        </w:tc>
        <w:tc>
          <w:tcPr>
            <w:tcW w:w="1002" w:type="pct"/>
          </w:tcPr>
          <w:p w:rsidR="00751D92" w:rsidRPr="00AD330F" w:rsidRDefault="00D97E3D" w:rsidP="00751D92">
            <w:pPr>
              <w:pStyle w:val="a5"/>
              <w:widowControl w:val="0"/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ноябрь</w:t>
            </w:r>
          </w:p>
        </w:tc>
        <w:tc>
          <w:tcPr>
            <w:tcW w:w="1743" w:type="pct"/>
          </w:tcPr>
          <w:p w:rsidR="00733CA8" w:rsidRPr="00CF3500" w:rsidRDefault="00122934" w:rsidP="00733CA8">
            <w:pPr>
              <w:pStyle w:val="a5"/>
              <w:spacing w:line="276" w:lineRule="auto"/>
              <w:ind w:right="-1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Внедрение в учебную практику новых технологий</w:t>
            </w:r>
            <w:r w:rsidR="00733CA8">
              <w:rPr>
                <w:rFonts w:ascii="Times New Roman" w:hAnsi="Times New Roman" w:cs="Times New Roman"/>
                <w:bCs/>
                <w:sz w:val="28"/>
                <w:szCs w:val="28"/>
              </w:rPr>
              <w:t>, требуемых для повышения эффективности учебного процесса в условиях данной школы</w:t>
            </w:r>
          </w:p>
          <w:p w:rsidR="00751D92" w:rsidRPr="00CF3500" w:rsidRDefault="00751D92" w:rsidP="00733CA8">
            <w:pPr>
              <w:pStyle w:val="a5"/>
              <w:widowControl w:val="0"/>
              <w:spacing w:line="276" w:lineRule="auto"/>
              <w:ind w:right="-1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751D92" w:rsidRPr="00B60BA9" w:rsidTr="003235C8">
        <w:tc>
          <w:tcPr>
            <w:tcW w:w="226" w:type="pct"/>
          </w:tcPr>
          <w:p w:rsidR="00751D92" w:rsidRDefault="00C61E35" w:rsidP="00751D92">
            <w:pPr>
              <w:pStyle w:val="a5"/>
              <w:widowControl w:val="0"/>
              <w:spacing w:line="360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2029" w:type="pct"/>
          </w:tcPr>
          <w:p w:rsidR="00751D92" w:rsidRPr="00B60BA9" w:rsidRDefault="00751D92" w:rsidP="00751D92">
            <w:pPr>
              <w:pStyle w:val="a5"/>
              <w:widowControl w:val="0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8032E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Проведение на базе каждой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школы данной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группы</w:t>
            </w:r>
            <w:r w:rsidRPr="008032E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не менее 1 краткосрочного мероприятия (семинара, </w:t>
            </w:r>
            <w:proofErr w:type="spellStart"/>
            <w:r w:rsidRPr="008032E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вебинара</w:t>
            </w:r>
            <w:proofErr w:type="spellEnd"/>
            <w:r w:rsidRPr="008032E8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и др.) длительностью не менее 4 часов по повышению качества преподавания (для педагогических коллективов и отдельных педагогов)</w:t>
            </w:r>
          </w:p>
        </w:tc>
        <w:tc>
          <w:tcPr>
            <w:tcW w:w="1002" w:type="pct"/>
          </w:tcPr>
          <w:p w:rsidR="00751D92" w:rsidRPr="00B60BA9" w:rsidRDefault="00D97E3D" w:rsidP="00751D92">
            <w:pPr>
              <w:pStyle w:val="a5"/>
              <w:widowControl w:val="0"/>
              <w:spacing w:line="360" w:lineRule="auto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1743" w:type="pct"/>
          </w:tcPr>
          <w:p w:rsidR="00751D92" w:rsidRPr="00B60BA9" w:rsidRDefault="00733CA8" w:rsidP="00733CA8">
            <w:pPr>
              <w:pStyle w:val="a5"/>
              <w:widowControl w:val="0"/>
              <w:spacing w:line="276" w:lineRule="auto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Повышение качества образовательного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процесса</w:t>
            </w:r>
          </w:p>
        </w:tc>
      </w:tr>
      <w:tr w:rsidR="00AD161D" w:rsidRPr="00B60BA9" w:rsidTr="003235C8">
        <w:tc>
          <w:tcPr>
            <w:tcW w:w="226" w:type="pct"/>
          </w:tcPr>
          <w:p w:rsidR="00AD161D" w:rsidRDefault="00AD161D" w:rsidP="00751D92">
            <w:pPr>
              <w:pStyle w:val="a5"/>
              <w:widowControl w:val="0"/>
              <w:spacing w:line="360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12</w:t>
            </w:r>
          </w:p>
        </w:tc>
        <w:tc>
          <w:tcPr>
            <w:tcW w:w="2029" w:type="pct"/>
          </w:tcPr>
          <w:p w:rsidR="00AD161D" w:rsidRPr="008032E8" w:rsidRDefault="00AD161D" w:rsidP="00751D92">
            <w:pPr>
              <w:pStyle w:val="a5"/>
              <w:widowControl w:val="0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Создание модели организации профессионального развития педагогов, работающих с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неуспевающими</w:t>
            </w:r>
            <w:proofErr w:type="gramEnd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обучающимися</w:t>
            </w:r>
          </w:p>
        </w:tc>
        <w:tc>
          <w:tcPr>
            <w:tcW w:w="1002" w:type="pct"/>
          </w:tcPr>
          <w:p w:rsidR="00AD161D" w:rsidRPr="00B60BA9" w:rsidRDefault="00D97E3D" w:rsidP="00751D92">
            <w:pPr>
              <w:pStyle w:val="a5"/>
              <w:widowControl w:val="0"/>
              <w:spacing w:line="360" w:lineRule="auto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1743" w:type="pct"/>
          </w:tcPr>
          <w:p w:rsidR="00AD161D" w:rsidRDefault="00AD161D" w:rsidP="00733CA8">
            <w:pPr>
              <w:pStyle w:val="a5"/>
              <w:widowControl w:val="0"/>
              <w:spacing w:line="276" w:lineRule="auto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Повышение успеваемости 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обучающихся</w:t>
            </w:r>
            <w:proofErr w:type="gramEnd"/>
          </w:p>
        </w:tc>
      </w:tr>
      <w:tr w:rsidR="00751D92" w:rsidRPr="00B60BA9" w:rsidTr="003235C8">
        <w:tc>
          <w:tcPr>
            <w:tcW w:w="226" w:type="pct"/>
          </w:tcPr>
          <w:p w:rsidR="00751D92" w:rsidRPr="00B60BA9" w:rsidRDefault="00AD161D" w:rsidP="00751D92">
            <w:pPr>
              <w:pStyle w:val="a5"/>
              <w:widowControl w:val="0"/>
              <w:spacing w:line="360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13</w:t>
            </w:r>
          </w:p>
        </w:tc>
        <w:tc>
          <w:tcPr>
            <w:tcW w:w="2029" w:type="pct"/>
          </w:tcPr>
          <w:p w:rsidR="00751D92" w:rsidRDefault="00751D92" w:rsidP="00CB1D59">
            <w:pPr>
              <w:pStyle w:val="a5"/>
              <w:widowControl w:val="0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D0A6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Создание </w:t>
            </w:r>
            <w:r w:rsidRPr="00D81B1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в муниципалитетах </w:t>
            </w:r>
            <w:r w:rsidRPr="004D0A6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рабочих групп</w:t>
            </w:r>
            <w:r w:rsidR="00CB1D5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из 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педагогов</w:t>
            </w:r>
            <w:proofErr w:type="gramStart"/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CB1D5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,</w:t>
            </w:r>
            <w:proofErr w:type="gramEnd"/>
            <w:r w:rsidR="00CB1D5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представляющих стабильно высокие результаты</w:t>
            </w:r>
          </w:p>
        </w:tc>
        <w:tc>
          <w:tcPr>
            <w:tcW w:w="1002" w:type="pct"/>
          </w:tcPr>
          <w:p w:rsidR="00751D92" w:rsidRDefault="00CB1D59" w:rsidP="00751D92">
            <w:pPr>
              <w:pStyle w:val="a5"/>
              <w:widowControl w:val="0"/>
              <w:spacing w:line="360" w:lineRule="auto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1743" w:type="pct"/>
          </w:tcPr>
          <w:p w:rsidR="00751D92" w:rsidRDefault="00FB12F8" w:rsidP="00FB12F8">
            <w:pPr>
              <w:pStyle w:val="a5"/>
              <w:widowControl w:val="0"/>
              <w:spacing w:line="276" w:lineRule="auto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Организация наставничества над педагогами, учащиеся которых показывают низкие результаты обучения.</w:t>
            </w:r>
          </w:p>
        </w:tc>
      </w:tr>
      <w:tr w:rsidR="00751D92" w:rsidRPr="00B60BA9" w:rsidTr="003235C8">
        <w:tc>
          <w:tcPr>
            <w:tcW w:w="226" w:type="pct"/>
          </w:tcPr>
          <w:p w:rsidR="00751D92" w:rsidRPr="00B60BA9" w:rsidRDefault="00AD161D" w:rsidP="00751D92">
            <w:pPr>
              <w:pStyle w:val="a5"/>
              <w:widowControl w:val="0"/>
              <w:spacing w:line="360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14</w:t>
            </w:r>
          </w:p>
        </w:tc>
        <w:tc>
          <w:tcPr>
            <w:tcW w:w="2029" w:type="pct"/>
          </w:tcPr>
          <w:p w:rsidR="00751D92" w:rsidRDefault="00751D92" w:rsidP="00751D92">
            <w:pPr>
              <w:pStyle w:val="a5"/>
              <w:widowControl w:val="0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A2608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Организация сетевого партнерства сильных школ со слабыми школами </w:t>
            </w:r>
          </w:p>
        </w:tc>
        <w:tc>
          <w:tcPr>
            <w:tcW w:w="1002" w:type="pct"/>
          </w:tcPr>
          <w:p w:rsidR="00751D92" w:rsidRPr="00CF3500" w:rsidRDefault="00D97E3D" w:rsidP="00751D92">
            <w:pPr>
              <w:pStyle w:val="a5"/>
              <w:widowControl w:val="0"/>
              <w:spacing w:line="276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октябрь - ноябрь</w:t>
            </w:r>
          </w:p>
        </w:tc>
        <w:tc>
          <w:tcPr>
            <w:tcW w:w="1743" w:type="pct"/>
          </w:tcPr>
          <w:p w:rsidR="00751D92" w:rsidRPr="00CF3500" w:rsidRDefault="00751D92" w:rsidP="004F37B2">
            <w:pPr>
              <w:pStyle w:val="a5"/>
              <w:widowControl w:val="0"/>
              <w:spacing w:line="276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gramStart"/>
            <w:r w:rsidRPr="003A5B6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Заключение партнерских договоров (договоров о сотрудничестве) школ с низкими результатами обучения (вошедших в </w:t>
            </w:r>
            <w:r w:rsidR="004F37B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муниципальную </w:t>
            </w:r>
            <w:r w:rsidRPr="003A5B6C">
              <w:rPr>
                <w:rFonts w:ascii="Times New Roman" w:hAnsi="Times New Roman" w:cs="Times New Roman"/>
                <w:bCs/>
                <w:sz w:val="28"/>
                <w:szCs w:val="28"/>
              </w:rPr>
              <w:t>программу), со школами-партнерами (образовательными организациями, имеющими условия для оказания консультационной, методической, организационной и др. поддержки</w:t>
            </w:r>
            <w:proofErr w:type="gramEnd"/>
          </w:p>
        </w:tc>
      </w:tr>
      <w:tr w:rsidR="00751D92" w:rsidRPr="00B60BA9" w:rsidTr="003235C8">
        <w:tc>
          <w:tcPr>
            <w:tcW w:w="226" w:type="pct"/>
          </w:tcPr>
          <w:p w:rsidR="00751D92" w:rsidRDefault="00AD161D" w:rsidP="00751D92">
            <w:pPr>
              <w:pStyle w:val="a5"/>
              <w:widowControl w:val="0"/>
              <w:spacing w:line="360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2029" w:type="pct"/>
          </w:tcPr>
          <w:p w:rsidR="00751D92" w:rsidRDefault="00751D92" w:rsidP="004F37B2">
            <w:pPr>
              <w:pStyle w:val="a5"/>
              <w:widowControl w:val="0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15766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Координация деятельности профессиональных сообществ педагогов </w:t>
            </w:r>
            <w:r w:rsidR="004F37B2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района </w:t>
            </w:r>
            <w:r w:rsidRPr="0015766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в направлении школ данной группы</w:t>
            </w:r>
          </w:p>
        </w:tc>
        <w:tc>
          <w:tcPr>
            <w:tcW w:w="1002" w:type="pct"/>
          </w:tcPr>
          <w:p w:rsidR="00751D92" w:rsidRPr="00CF3500" w:rsidRDefault="00D97E3D" w:rsidP="00751D92">
            <w:pPr>
              <w:pStyle w:val="a5"/>
              <w:widowControl w:val="0"/>
              <w:spacing w:line="36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октябрь - ноябрь</w:t>
            </w:r>
          </w:p>
        </w:tc>
        <w:tc>
          <w:tcPr>
            <w:tcW w:w="1743" w:type="pct"/>
          </w:tcPr>
          <w:p w:rsidR="00751D92" w:rsidRPr="003A5B6C" w:rsidRDefault="00751D92" w:rsidP="00751D92">
            <w:pPr>
              <w:pStyle w:val="a5"/>
              <w:widowControl w:val="0"/>
              <w:spacing w:line="276" w:lineRule="auto"/>
              <w:ind w:right="-1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51D92">
              <w:rPr>
                <w:rFonts w:ascii="Times New Roman" w:hAnsi="Times New Roman" w:cs="Times New Roman"/>
                <w:bCs/>
                <w:sz w:val="28"/>
                <w:szCs w:val="28"/>
              </w:rPr>
              <w:t>Включение в работу педагогическ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их сообществ педагогов из данной группы школ </w:t>
            </w:r>
          </w:p>
        </w:tc>
      </w:tr>
      <w:tr w:rsidR="00751D92" w:rsidRPr="00B60BA9" w:rsidTr="003235C8">
        <w:tc>
          <w:tcPr>
            <w:tcW w:w="226" w:type="pct"/>
          </w:tcPr>
          <w:p w:rsidR="00751D92" w:rsidRPr="00B60BA9" w:rsidRDefault="00AD161D" w:rsidP="00751D92">
            <w:pPr>
              <w:pStyle w:val="a5"/>
              <w:widowControl w:val="0"/>
              <w:spacing w:line="360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16</w:t>
            </w:r>
          </w:p>
        </w:tc>
        <w:tc>
          <w:tcPr>
            <w:tcW w:w="2029" w:type="pct"/>
          </w:tcPr>
          <w:p w:rsidR="00751D92" w:rsidRDefault="00C61E35" w:rsidP="00C61E35">
            <w:pPr>
              <w:pStyle w:val="a5"/>
              <w:widowControl w:val="0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Проведение мониторинга </w:t>
            </w:r>
            <w:r w:rsidRPr="00C61E3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решения проблем с </w:t>
            </w:r>
            <w:r w:rsidRPr="00C61E35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обеспеченностью ресурсами и кадрами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данной группы школ</w:t>
            </w:r>
          </w:p>
        </w:tc>
        <w:tc>
          <w:tcPr>
            <w:tcW w:w="1002" w:type="pct"/>
          </w:tcPr>
          <w:p w:rsidR="00751D92" w:rsidRDefault="00D97E3D" w:rsidP="00751D92">
            <w:pPr>
              <w:pStyle w:val="a5"/>
              <w:widowControl w:val="0"/>
              <w:spacing w:line="360" w:lineRule="auto"/>
              <w:ind w:right="-1"/>
              <w:jc w:val="center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1743" w:type="pct"/>
          </w:tcPr>
          <w:p w:rsidR="004449A0" w:rsidRPr="004449A0" w:rsidRDefault="004449A0" w:rsidP="004449A0">
            <w:pPr>
              <w:pStyle w:val="a5"/>
              <w:spacing w:line="276" w:lineRule="auto"/>
              <w:ind w:right="-1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4449A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Оценка качества и результативности </w:t>
            </w:r>
            <w:r w:rsidRPr="004449A0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lastRenderedPageBreak/>
              <w:t>предпринимаемых мер на основании</w:t>
            </w:r>
          </w:p>
          <w:p w:rsidR="00751D92" w:rsidRDefault="00733CA8" w:rsidP="004449A0">
            <w:pPr>
              <w:pStyle w:val="a5"/>
              <w:widowControl w:val="0"/>
              <w:spacing w:line="276" w:lineRule="auto"/>
              <w:ind w:right="-1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экспертной оценки</w:t>
            </w:r>
          </w:p>
        </w:tc>
      </w:tr>
    </w:tbl>
    <w:p w:rsidR="00714FB2" w:rsidRDefault="00714FB2"/>
    <w:sectPr w:rsidR="00714FB2" w:rsidSect="00297DF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1D6" w:rsidRDefault="00E641D6" w:rsidP="001B0BC7">
      <w:r>
        <w:separator/>
      </w:r>
    </w:p>
  </w:endnote>
  <w:endnote w:type="continuationSeparator" w:id="0">
    <w:p w:rsidR="00E641D6" w:rsidRDefault="00E641D6" w:rsidP="001B0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Segoe U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566" w:rsidRDefault="002A6566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566" w:rsidRDefault="002A6566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566" w:rsidRDefault="002A656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1D6" w:rsidRDefault="00E641D6" w:rsidP="001B0BC7">
      <w:r>
        <w:separator/>
      </w:r>
    </w:p>
  </w:footnote>
  <w:footnote w:type="continuationSeparator" w:id="0">
    <w:p w:rsidR="00E641D6" w:rsidRDefault="00E641D6" w:rsidP="001B0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566" w:rsidRDefault="002A6566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14E" w:rsidRDefault="00DF014E" w:rsidP="00DF014E">
    <w:pPr>
      <w:widowControl/>
      <w:tabs>
        <w:tab w:val="left" w:pos="1134"/>
      </w:tabs>
      <w:suppressAutoHyphens/>
      <w:ind w:left="-284" w:firstLine="709"/>
      <w:jc w:val="right"/>
      <w:rPr>
        <w:sz w:val="22"/>
        <w:szCs w:val="22"/>
      </w:rPr>
    </w:pPr>
    <w:r>
      <w:rPr>
        <w:sz w:val="22"/>
        <w:szCs w:val="22"/>
      </w:rPr>
      <w:t xml:space="preserve">                                                                                                                                                                                                                               </w:t>
    </w:r>
    <w:r w:rsidRPr="004C56C1">
      <w:rPr>
        <w:sz w:val="22"/>
        <w:szCs w:val="22"/>
      </w:rPr>
      <w:t>Приложение</w:t>
    </w:r>
    <w:r>
      <w:rPr>
        <w:sz w:val="22"/>
        <w:szCs w:val="22"/>
      </w:rPr>
      <w:t xml:space="preserve"> </w:t>
    </w:r>
    <w:r w:rsidR="002A6566">
      <w:rPr>
        <w:sz w:val="22"/>
        <w:szCs w:val="22"/>
      </w:rPr>
      <w:t>№</w:t>
    </w:r>
    <w:r w:rsidR="007910E1">
      <w:rPr>
        <w:sz w:val="22"/>
        <w:szCs w:val="22"/>
      </w:rPr>
      <w:t>3</w:t>
    </w:r>
  </w:p>
  <w:p w:rsidR="00DF014E" w:rsidRDefault="00DF014E" w:rsidP="00DF014E">
    <w:pPr>
      <w:widowControl/>
      <w:tabs>
        <w:tab w:val="left" w:pos="1134"/>
      </w:tabs>
      <w:suppressAutoHyphens/>
      <w:ind w:left="-284" w:firstLine="709"/>
      <w:jc w:val="right"/>
      <w:rPr>
        <w:sz w:val="22"/>
        <w:szCs w:val="22"/>
      </w:rPr>
    </w:pPr>
    <w:r>
      <w:rPr>
        <w:sz w:val="22"/>
        <w:szCs w:val="22"/>
      </w:rPr>
      <w:t xml:space="preserve">                                                                                                   к приказу </w:t>
    </w:r>
    <w:r w:rsidR="002A6566">
      <w:rPr>
        <w:sz w:val="22"/>
        <w:szCs w:val="22"/>
      </w:rPr>
      <w:t>МКУ «Управление образования»</w:t>
    </w:r>
  </w:p>
  <w:p w:rsidR="00DF014E" w:rsidRPr="004C56C1" w:rsidRDefault="00DF014E" w:rsidP="00DF014E">
    <w:pPr>
      <w:widowControl/>
      <w:tabs>
        <w:tab w:val="left" w:pos="1134"/>
      </w:tabs>
      <w:suppressAutoHyphens/>
      <w:ind w:left="-284" w:firstLine="709"/>
      <w:jc w:val="right"/>
      <w:rPr>
        <w:sz w:val="22"/>
        <w:szCs w:val="22"/>
      </w:rPr>
    </w:pPr>
    <w:r>
      <w:rPr>
        <w:sz w:val="22"/>
        <w:szCs w:val="22"/>
      </w:rPr>
      <w:t xml:space="preserve">                                                                      </w:t>
    </w:r>
    <w:r w:rsidR="002A6566">
      <w:rPr>
        <w:sz w:val="22"/>
        <w:szCs w:val="22"/>
      </w:rPr>
      <w:t xml:space="preserve">                       от    .  </w:t>
    </w:r>
    <w:r>
      <w:rPr>
        <w:sz w:val="22"/>
        <w:szCs w:val="22"/>
      </w:rPr>
      <w:t>.2020г. №</w:t>
    </w:r>
  </w:p>
  <w:p w:rsidR="001B0BC7" w:rsidRDefault="001B0BC7">
    <w:pPr>
      <w:pStyle w:val="a9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6566" w:rsidRDefault="002A6566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3226"/>
    <w:rsid w:val="000C67A0"/>
    <w:rsid w:val="0010262C"/>
    <w:rsid w:val="00106CE7"/>
    <w:rsid w:val="00122934"/>
    <w:rsid w:val="0015766B"/>
    <w:rsid w:val="00197809"/>
    <w:rsid w:val="001B0BC7"/>
    <w:rsid w:val="0028289E"/>
    <w:rsid w:val="00297DF4"/>
    <w:rsid w:val="002A6566"/>
    <w:rsid w:val="00310041"/>
    <w:rsid w:val="003235C8"/>
    <w:rsid w:val="00362B0E"/>
    <w:rsid w:val="003B64AD"/>
    <w:rsid w:val="00415240"/>
    <w:rsid w:val="0043739A"/>
    <w:rsid w:val="00441EC7"/>
    <w:rsid w:val="004449A0"/>
    <w:rsid w:val="004A2566"/>
    <w:rsid w:val="004C485E"/>
    <w:rsid w:val="004D0A6E"/>
    <w:rsid w:val="004F37B2"/>
    <w:rsid w:val="00500310"/>
    <w:rsid w:val="00513ECC"/>
    <w:rsid w:val="005F796B"/>
    <w:rsid w:val="0062733A"/>
    <w:rsid w:val="00643329"/>
    <w:rsid w:val="006546F9"/>
    <w:rsid w:val="006B398E"/>
    <w:rsid w:val="00714FB2"/>
    <w:rsid w:val="00733CA8"/>
    <w:rsid w:val="00751D92"/>
    <w:rsid w:val="007910E1"/>
    <w:rsid w:val="007D2648"/>
    <w:rsid w:val="007E1EB6"/>
    <w:rsid w:val="007F6C2A"/>
    <w:rsid w:val="008032E8"/>
    <w:rsid w:val="00860932"/>
    <w:rsid w:val="008C5270"/>
    <w:rsid w:val="00901DA8"/>
    <w:rsid w:val="0093348B"/>
    <w:rsid w:val="009776DA"/>
    <w:rsid w:val="009C42FA"/>
    <w:rsid w:val="009C7CF4"/>
    <w:rsid w:val="009E41ED"/>
    <w:rsid w:val="00A26082"/>
    <w:rsid w:val="00AB5B1E"/>
    <w:rsid w:val="00AD161D"/>
    <w:rsid w:val="00AE5C71"/>
    <w:rsid w:val="00B72670"/>
    <w:rsid w:val="00B9374D"/>
    <w:rsid w:val="00BB3407"/>
    <w:rsid w:val="00BC482B"/>
    <w:rsid w:val="00BC7641"/>
    <w:rsid w:val="00C157B9"/>
    <w:rsid w:val="00C61E35"/>
    <w:rsid w:val="00CA4DBE"/>
    <w:rsid w:val="00CA5ACE"/>
    <w:rsid w:val="00CB1D59"/>
    <w:rsid w:val="00CD4740"/>
    <w:rsid w:val="00D37AB0"/>
    <w:rsid w:val="00D81B1E"/>
    <w:rsid w:val="00D97E3D"/>
    <w:rsid w:val="00DA20C0"/>
    <w:rsid w:val="00DF014E"/>
    <w:rsid w:val="00E303F4"/>
    <w:rsid w:val="00E43226"/>
    <w:rsid w:val="00E55FF1"/>
    <w:rsid w:val="00E641D6"/>
    <w:rsid w:val="00E96196"/>
    <w:rsid w:val="00F8270B"/>
    <w:rsid w:val="00FB12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DF4"/>
    <w:pPr>
      <w:widowControl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locked/>
    <w:rsid w:val="00297DF4"/>
    <w:rPr>
      <w:sz w:val="28"/>
      <w:szCs w:val="28"/>
      <w:shd w:val="clear" w:color="auto" w:fill="FFFFFF"/>
    </w:rPr>
  </w:style>
  <w:style w:type="paragraph" w:styleId="a3">
    <w:name w:val="Body Text"/>
    <w:basedOn w:val="a"/>
    <w:link w:val="1"/>
    <w:uiPriority w:val="99"/>
    <w:rsid w:val="00297DF4"/>
    <w:pPr>
      <w:widowControl/>
      <w:shd w:val="clear" w:color="auto" w:fill="FFFFFF"/>
      <w:spacing w:line="328" w:lineRule="exact"/>
      <w:ind w:firstLine="0"/>
      <w:jc w:val="center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a4">
    <w:name w:val="Основной текст Знак"/>
    <w:basedOn w:val="a0"/>
    <w:uiPriority w:val="99"/>
    <w:semiHidden/>
    <w:rsid w:val="00297DF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No Spacing"/>
    <w:link w:val="a6"/>
    <w:uiPriority w:val="1"/>
    <w:qFormat/>
    <w:rsid w:val="00297DF4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link w:val="a5"/>
    <w:uiPriority w:val="1"/>
    <w:locked/>
    <w:rsid w:val="00297DF4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8289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8289E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1B0BC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B0BC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1B0BC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B0BC7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572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Румина</dc:creator>
  <cp:lastModifiedBy>ASUS</cp:lastModifiedBy>
  <cp:revision>14</cp:revision>
  <cp:lastPrinted>2020-10-14T16:46:00Z</cp:lastPrinted>
  <dcterms:created xsi:type="dcterms:W3CDTF">2020-10-14T16:45:00Z</dcterms:created>
  <dcterms:modified xsi:type="dcterms:W3CDTF">2020-11-20T06:17:00Z</dcterms:modified>
</cp:coreProperties>
</file>