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7E" w:rsidRPr="00732826" w:rsidRDefault="00E41620" w:rsidP="004A737E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</w:t>
      </w: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</w:t>
      </w:r>
      <w:r w:rsidR="00732826"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</w:p>
    <w:p w:rsidR="00732826" w:rsidRPr="00732826" w:rsidRDefault="00732826" w:rsidP="004A737E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Приказу </w:t>
      </w:r>
    </w:p>
    <w:p w:rsidR="00732826" w:rsidRPr="00732826" w:rsidRDefault="00732826" w:rsidP="004A737E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МКУ «Управление образования» </w:t>
      </w:r>
    </w:p>
    <w:p w:rsidR="00732826" w:rsidRPr="00732826" w:rsidRDefault="00732826" w:rsidP="004A737E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 «Новолакский район»</w:t>
      </w:r>
    </w:p>
    <w:p w:rsidR="00732826" w:rsidRPr="00732826" w:rsidRDefault="00732826" w:rsidP="004A737E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hAnsi="Times New Roman" w:cs="Times New Roman"/>
          <w:i/>
          <w:sz w:val="24"/>
          <w:szCs w:val="24"/>
        </w:rPr>
        <w:t xml:space="preserve">от «08»   </w:t>
      </w:r>
      <w:r w:rsidRPr="00732826">
        <w:rPr>
          <w:rFonts w:ascii="Times New Roman" w:hAnsi="Times New Roman" w:cs="Times New Roman"/>
          <w:i/>
          <w:sz w:val="24"/>
          <w:szCs w:val="24"/>
          <w:u w:val="single"/>
        </w:rPr>
        <w:t xml:space="preserve">сентября  </w:t>
      </w:r>
      <w:r w:rsidRPr="00732826">
        <w:rPr>
          <w:rFonts w:ascii="Times New Roman" w:hAnsi="Times New Roman" w:cs="Times New Roman"/>
          <w:i/>
          <w:sz w:val="24"/>
          <w:szCs w:val="24"/>
        </w:rPr>
        <w:t xml:space="preserve">2020г. </w:t>
      </w:r>
      <w:r w:rsidRPr="00732826">
        <w:rPr>
          <w:i/>
        </w:rPr>
        <w:t xml:space="preserve">, </w:t>
      </w:r>
      <w:r w:rsidRPr="00732826">
        <w:rPr>
          <w:rFonts w:ascii="Times New Roman" w:hAnsi="Times New Roman" w:cs="Times New Roman"/>
          <w:i/>
          <w:sz w:val="24"/>
          <w:szCs w:val="24"/>
        </w:rPr>
        <w:t xml:space="preserve">№ 246/1-ОД </w:t>
      </w:r>
      <w:r w:rsidRPr="00732826">
        <w:rPr>
          <w:i/>
        </w:rPr>
        <w:t xml:space="preserve"> </w:t>
      </w:r>
    </w:p>
    <w:p w:rsidR="00E41620" w:rsidRDefault="00E41620" w:rsidP="00E41620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79A9" w:rsidRPr="00840CEF" w:rsidRDefault="002679A9" w:rsidP="00E41620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C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О  РАЙОННОЙ  </w:t>
      </w:r>
      <w:r w:rsidR="00715511" w:rsidRPr="00840C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РАБОЧЕЙ</w:t>
      </w:r>
      <w:r w:rsidRPr="00840C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ГРУППЕ УЧИТЕЛЕЙ</w:t>
      </w:r>
    </w:p>
    <w:p w:rsidR="00E41620" w:rsidRPr="00374077" w:rsidRDefault="004A737E" w:rsidP="00E416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поддержке </w:t>
      </w:r>
      <w:r w:rsidRPr="004A7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 с низкими учебными и воспитательными результатами.  </w:t>
      </w:r>
    </w:p>
    <w:p w:rsidR="002679A9" w:rsidRPr="00E41620" w:rsidRDefault="00E41620" w:rsidP="00E416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I.  </w:t>
      </w:r>
      <w:r w:rsidR="002679A9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Районная рабоча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группа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РРГ)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основным ст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руктурным подразделением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методической службы, осуществляющим проведение учебно-воспитательной, методической, опытно-экспериментальной и внеклассной работы по одному или нескольким родственным учебным предметам;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Районная рабочая группа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организуется при наличии не менее пяти учителей.</w:t>
      </w:r>
    </w:p>
    <w:p w:rsidR="002679A9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15511" w:rsidRP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Районная рабочая группа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создаётся, реорганизуется и ликвидируется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Управлением образования МО "Новолакский район"</w:t>
      </w:r>
    </w:p>
    <w:p w:rsidR="008929E0" w:rsidRPr="008929E0" w:rsidRDefault="008929E0" w:rsidP="008929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деятельности рабочая группа руководствуется Конституцией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 законодательством Российской Федерации, нормативными правовыми актами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инистерства образования и науки </w:t>
      </w:r>
      <w:r w:rsidRP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инистерства образования и науки </w:t>
      </w:r>
      <w:r w:rsidRP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еспублики Дагестан, а также настоящим Положением.</w:t>
      </w:r>
    </w:p>
    <w:p w:rsidR="008929E0" w:rsidRPr="00374077" w:rsidRDefault="008929E0" w:rsidP="008929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Рабочая группа не является юридическим лицом, осуществляет свою деятельность на общественных началах и в соответствии с принципами добровольности, равноправия его членов и гласности в работе.</w:t>
      </w:r>
    </w:p>
    <w:p w:rsidR="002679A9" w:rsidRPr="00374077" w:rsidRDefault="008929E0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Районная рабочая группа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овывает свою деятельность с ОО Новолакского района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Управлением образования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отчитывается о результатах</w:t>
      </w:r>
      <w:proofErr w:type="gramEnd"/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деятельности.</w:t>
      </w:r>
    </w:p>
    <w:p w:rsidR="002679A9" w:rsidRPr="00374077" w:rsidRDefault="008929E0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Методическую и опытно-экспериментальную работу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Районная рабочая группа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на основе настоящего Положения, приказов и директив </w:t>
      </w:r>
      <w:r w:rsid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образования МО "Новолакский район"</w:t>
      </w:r>
    </w:p>
    <w:p w:rsidR="002679A9" w:rsidRPr="00E41620" w:rsidRDefault="00E41620" w:rsidP="002679A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ЗАДАЧИ И НАПРАВЛЕНИЯ ДЕЯТЕЛЬНОСТИ РАЙОННОЙ  РАБОЧЕЙ ГРУППЫ</w:t>
      </w:r>
    </w:p>
    <w:p w:rsidR="002679A9" w:rsidRPr="00374077" w:rsidRDefault="00715511" w:rsidP="00E41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Районная рабочая группа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структурное подразделение создается</w:t>
      </w:r>
      <w:r w:rsidRPr="007155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 представителей администрации</w:t>
      </w:r>
      <w:r w:rsidR="008929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«базовых» школ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лучших учителей района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определенной части задач:</w:t>
      </w:r>
    </w:p>
    <w:p w:rsidR="00715511" w:rsidRPr="00E41620" w:rsidRDefault="00715511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hAnsi="Times New Roman"/>
          <w:sz w:val="24"/>
          <w:szCs w:val="24"/>
        </w:rPr>
        <w:t xml:space="preserve">для изучения деятельности школ с низкими учебными и воспитательными результатами. </w:t>
      </w:r>
      <w:r w:rsidR="002679A9"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79A9" w:rsidRPr="00E41620" w:rsidRDefault="002679A9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удовлетворение потребностей обучающихся в интеллектуальном, культурном и нравственном развитии;</w:t>
      </w:r>
    </w:p>
    <w:p w:rsidR="002679A9" w:rsidRPr="00E41620" w:rsidRDefault="002679A9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на высоком профессиональном уровне учебно-воспитательной, методической и опытно-экспериментальной работы по одной или нескольким родственным дисциплинам;</w:t>
      </w:r>
    </w:p>
    <w:p w:rsidR="002679A9" w:rsidRPr="00E41620" w:rsidRDefault="002679A9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методики проведения различных видов занятий и их учебно-методического и материально-технического обеспечения;</w:t>
      </w:r>
    </w:p>
    <w:p w:rsidR="002679A9" w:rsidRPr="00E41620" w:rsidRDefault="002679A9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педагогической квалификации учителей;</w:t>
      </w:r>
    </w:p>
    <w:p w:rsidR="002679A9" w:rsidRPr="00E41620" w:rsidRDefault="002679A9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педагогических экспериментов;</w:t>
      </w:r>
    </w:p>
    <w:p w:rsidR="00E41620" w:rsidRPr="00E41620" w:rsidRDefault="002679A9" w:rsidP="00E4162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работы по профессиональной ориентации выпускников и подготовка их к поступлению в высшие учебные заведения</w:t>
      </w:r>
    </w:p>
    <w:p w:rsidR="008929E0" w:rsidRPr="008929E0" w:rsidRDefault="008929E0" w:rsidP="00E416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9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br/>
      </w:r>
      <w:r w:rsidR="00E41620" w:rsidRPr="008929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СОСТАВ РАБОЧЕЙ ГРУППЫ</w:t>
      </w:r>
    </w:p>
    <w:p w:rsidR="00E41620" w:rsidRDefault="008929E0" w:rsidP="00E416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Рабочая группа формируется из числа педагогов общеобразовательных организаций </w:t>
      </w:r>
      <w:r w:rsidR="00E41620" w:rsidRP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Новолакского района.</w:t>
      </w:r>
    </w:p>
    <w:p w:rsidR="00E41620" w:rsidRDefault="008929E0" w:rsidP="00E416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рабочей группы входят руководитель, секретарь и члены рабочей группы.</w:t>
      </w:r>
    </w:p>
    <w:p w:rsidR="00E41620" w:rsidRDefault="008929E0" w:rsidP="00E416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рабочей группы принимают участие в ее работе на общественных началах.</w:t>
      </w:r>
    </w:p>
    <w:p w:rsidR="008929E0" w:rsidRPr="00E41620" w:rsidRDefault="008929E0" w:rsidP="00E416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 рабочей группы утверждается приказом начальника управления образования </w:t>
      </w:r>
      <w:r w:rsid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«Новолакский район».</w:t>
      </w:r>
      <w:r w:rsidRPr="00E41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</w:p>
    <w:p w:rsidR="002679A9" w:rsidRPr="00374077" w:rsidRDefault="002679A9" w:rsidP="00E41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9A9" w:rsidRPr="00E41620" w:rsidRDefault="00E41620" w:rsidP="00E416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IV. </w:t>
      </w:r>
      <w:r w:rsidR="002679A9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ОСНОВНЫЕ ФОРМЫ РАБОТЫ В </w:t>
      </w:r>
      <w:r w:rsidR="00715511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РАЙОННОЙ  РАБОЧЕЙ ГРУППЕ</w:t>
      </w:r>
    </w:p>
    <w:p w:rsidR="00715511" w:rsidRPr="00715511" w:rsidRDefault="00715511" w:rsidP="00715511">
      <w:pPr>
        <w:pStyle w:val="a3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И</w:t>
      </w:r>
      <w:r w:rsidRPr="00715511">
        <w:rPr>
          <w:rFonts w:ascii="Times New Roman" w:hAnsi="Times New Roman"/>
          <w:sz w:val="24"/>
          <w:szCs w:val="24"/>
        </w:rPr>
        <w:t>зучени</w:t>
      </w:r>
      <w:r>
        <w:rPr>
          <w:rFonts w:ascii="Times New Roman" w:hAnsi="Times New Roman"/>
          <w:sz w:val="24"/>
          <w:szCs w:val="24"/>
        </w:rPr>
        <w:t xml:space="preserve">е и диагностика </w:t>
      </w:r>
      <w:r w:rsidRPr="00715511">
        <w:rPr>
          <w:rFonts w:ascii="Times New Roman" w:hAnsi="Times New Roman"/>
          <w:sz w:val="24"/>
          <w:szCs w:val="24"/>
        </w:rPr>
        <w:t>деятельности школ с низкими учебными и воспитательными результатами</w:t>
      </w:r>
      <w:r>
        <w:rPr>
          <w:rFonts w:ascii="Times New Roman" w:hAnsi="Times New Roman"/>
          <w:sz w:val="24"/>
          <w:szCs w:val="24"/>
        </w:rPr>
        <w:t>;</w:t>
      </w:r>
      <w:r w:rsidRPr="00715511">
        <w:rPr>
          <w:rFonts w:ascii="Times New Roman" w:hAnsi="Times New Roman"/>
          <w:sz w:val="24"/>
          <w:szCs w:val="24"/>
        </w:rPr>
        <w:t xml:space="preserve"> </w:t>
      </w:r>
    </w:p>
    <w:p w:rsidR="002679A9" w:rsidRPr="00715511" w:rsidRDefault="002679A9" w:rsidP="002679A9">
      <w:pPr>
        <w:pStyle w:val="a3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педагогических экспериментов по проблемам методики обучения и воспитания учащихся и внедрение их результатов в образовательный процесс;</w:t>
      </w:r>
    </w:p>
    <w:p w:rsidR="002679A9" w:rsidRPr="00715511" w:rsidRDefault="002679A9" w:rsidP="002679A9">
      <w:pPr>
        <w:pStyle w:val="a3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Круглые столы, совещания и семинары по учебно-методическим вопросам, творческие отчеты учителей и т.п.;</w:t>
      </w:r>
    </w:p>
    <w:p w:rsidR="002679A9" w:rsidRPr="00715511" w:rsidRDefault="002679A9" w:rsidP="002679A9">
      <w:pPr>
        <w:pStyle w:val="a3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по вопросам методики обучения и воспитания учащихся;</w:t>
      </w:r>
    </w:p>
    <w:p w:rsidR="002679A9" w:rsidRPr="00715511" w:rsidRDefault="002679A9" w:rsidP="00715511">
      <w:pPr>
        <w:pStyle w:val="a3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51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Лекции, доклады, сообщения и дискуссии по методике обучения и воспитания, вопросам общей педагогики и психологии.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1620" w:rsidRDefault="002679A9" w:rsidP="00E416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</w:t>
      </w:r>
      <w:r w:rsid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</w:t>
      </w: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ОСНОВНЫЕ НАПРАВЛЕНИЯ ДЕЯТЕЛЬНОСТИ</w:t>
      </w:r>
    </w:p>
    <w:p w:rsidR="00751E21" w:rsidRPr="00E41620" w:rsidRDefault="00715511" w:rsidP="00E416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РАЙОННОЙ  РАБОЧЕЙ ГРУПП</w:t>
      </w:r>
      <w:r w:rsidR="00751E21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</w:p>
    <w:p w:rsidR="002679A9" w:rsidRPr="00751E21" w:rsidRDefault="002679A9" w:rsidP="00E41620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результатов образовательной деятельности по предметам;</w:t>
      </w:r>
    </w:p>
    <w:p w:rsidR="002679A9" w:rsidRPr="00751E21" w:rsidRDefault="00751E21" w:rsidP="002679A9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р</w:t>
      </w:r>
      <w:r w:rsidR="002679A9"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679A9"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="002679A9"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 по изучаемым предметам и согласование их с программами смежных дисциплин для более полного обеспечения усвоения учащимися требований государственных образовательных стандартов;</w:t>
      </w:r>
    </w:p>
    <w:p w:rsidR="002679A9" w:rsidRPr="00751E21" w:rsidRDefault="002679A9" w:rsidP="00751E21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и обсуждение докладов по вопросам методики преподавания учебных предметов</w:t>
      </w:r>
    </w:p>
    <w:p w:rsidR="002679A9" w:rsidRPr="00751E21" w:rsidRDefault="002679A9" w:rsidP="00751E21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докладов по методике изложения принципиальных вопросов программы, обсуждение и календарно-тематических планов;</w:t>
      </w:r>
    </w:p>
    <w:p w:rsidR="002679A9" w:rsidRPr="00751E21" w:rsidRDefault="002679A9" w:rsidP="00751E21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методики проведения отдельных видов учебных занятий и содержания дидактических материалов к ним;</w:t>
      </w:r>
    </w:p>
    <w:p w:rsidR="002679A9" w:rsidRPr="00751E21" w:rsidRDefault="002679A9" w:rsidP="00751E21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вопросов организации, руководства и контроля исследовательской работой учащихся;</w:t>
      </w:r>
    </w:p>
    <w:p w:rsidR="002679A9" w:rsidRPr="00751E21" w:rsidRDefault="002679A9" w:rsidP="00751E21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педагогических экспериментов по поиску и внедрению новых информационных технологий обучения;</w:t>
      </w:r>
    </w:p>
    <w:p w:rsidR="002679A9" w:rsidRPr="00751E21" w:rsidRDefault="002679A9" w:rsidP="00751E21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совершенствование средств повышения наглядности обучения (терминальных и дисплейных комплексов, макетов, стендов, диафильмов, таблиц и т.д.), а также методики их использования в учебном процессе;</w:t>
      </w:r>
    </w:p>
    <w:p w:rsidR="002679A9" w:rsidRPr="00751E21" w:rsidRDefault="002679A9" w:rsidP="002679A9">
      <w:pPr>
        <w:pStyle w:val="a3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учебно-лабораторной базы (лабораторных и специальных классов, кабинетов, локальных вычислительных сетей и их программного обеспечения);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9A9" w:rsidRPr="00E41620" w:rsidRDefault="002679A9" w:rsidP="00E416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</w:t>
      </w:r>
      <w:r w:rsidR="00E41620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</w:t>
      </w: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РАБОТА  </w:t>
      </w:r>
      <w:r w:rsidR="00751E21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РАЙОННОЙ  РАБОЧЕЙ </w:t>
      </w: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ГРУППЫ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Работа</w:t>
      </w:r>
      <w:r w:rsidR="00751E21"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Районной рабочей 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проводится в соответствии с планом работы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образования,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текущий учебный год. 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Заседания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творческой группы проводится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графику Управления Образования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679A9" w:rsidRPr="00E41620" w:rsidRDefault="002679A9" w:rsidP="00E416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V</w:t>
      </w:r>
      <w:r w:rsid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</w:t>
      </w:r>
      <w:r w:rsidR="00E41620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</w:t>
      </w: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I. ДОКУМЕНТАЦИЯ </w:t>
      </w:r>
      <w:r w:rsidR="00751E21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РАЙОННОЙ  РАБОЧЕЙ </w:t>
      </w: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ГРУППЫ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нормальной работы в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Районной рабочей 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группе должны быть следующие документы:</w:t>
      </w:r>
    </w:p>
    <w:p w:rsidR="002679A9" w:rsidRPr="00751E21" w:rsidRDefault="002679A9" w:rsidP="00751E21">
      <w:pPr>
        <w:pStyle w:val="a3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об открытии </w:t>
      </w:r>
      <w:r w:rsidR="00751E21"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РРГ</w:t>
      </w: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79A9" w:rsidRPr="00751E21" w:rsidRDefault="002679A9" w:rsidP="00751E21">
      <w:pPr>
        <w:pStyle w:val="a3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Районной рабочей группе</w:t>
      </w: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79A9" w:rsidRPr="00751E21" w:rsidRDefault="002679A9" w:rsidP="00751E21">
      <w:pPr>
        <w:pStyle w:val="a3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работы за прошедший год.</w:t>
      </w:r>
    </w:p>
    <w:p w:rsidR="002679A9" w:rsidRPr="00751E21" w:rsidRDefault="002679A9" w:rsidP="00751E21">
      <w:pPr>
        <w:pStyle w:val="a3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работы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РРГ </w:t>
      </w: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текущий учебный год</w:t>
      </w:r>
      <w:proofErr w:type="gramStart"/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2679A9" w:rsidRPr="00751E21" w:rsidRDefault="002679A9" w:rsidP="00751E21">
      <w:pPr>
        <w:pStyle w:val="a3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темах самообразования учителей </w:t>
      </w:r>
      <w:r w:rsid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РРГ</w:t>
      </w:r>
    </w:p>
    <w:p w:rsidR="002679A9" w:rsidRPr="00751E21" w:rsidRDefault="00751E21" w:rsidP="00751E21">
      <w:pPr>
        <w:pStyle w:val="a3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заседаний РРГ</w:t>
      </w:r>
      <w:r w:rsidR="002679A9" w:rsidRPr="00751E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9A9" w:rsidRPr="00E41620" w:rsidRDefault="00E41620" w:rsidP="00E416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Symbol" w:char="F049"/>
      </w:r>
      <w:r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Symbol" w:char="F043"/>
      </w:r>
      <w:r w:rsidR="002679A9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8929E0" w:rsidRPr="00E4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РАЙОННОЙ  РАБОЧЕЙ ГРУППЫ</w:t>
      </w:r>
    </w:p>
    <w:p w:rsidR="002679A9" w:rsidRPr="00374077" w:rsidRDefault="008929E0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Районная рабочая </w:t>
      </w:r>
      <w:r w:rsidR="002679A9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 имеет право:</w:t>
      </w:r>
    </w:p>
    <w:p w:rsidR="002679A9" w:rsidRPr="00E41620" w:rsidRDefault="002679A9" w:rsidP="00E41620">
      <w:pPr>
        <w:pStyle w:val="a3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Выдвигать предложения об улучшении учебного процесса в школе;</w:t>
      </w:r>
    </w:p>
    <w:p w:rsidR="002679A9" w:rsidRPr="00E41620" w:rsidRDefault="002679A9" w:rsidP="00E41620">
      <w:pPr>
        <w:pStyle w:val="a3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Ставить вопрос о публикации материалов о передовом педагогическом опыте, накопленном в </w:t>
      </w:r>
      <w:r w:rsidR="008929E0"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РР</w:t>
      </w: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Г;</w:t>
      </w:r>
    </w:p>
    <w:p w:rsidR="002679A9" w:rsidRPr="00E41620" w:rsidRDefault="002679A9" w:rsidP="00E41620">
      <w:pPr>
        <w:pStyle w:val="a3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Ставить вопрос перед </w:t>
      </w:r>
      <w:r w:rsidR="008929E0"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управлением </w:t>
      </w: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 о поощрении учителей </w:t>
      </w:r>
      <w:r w:rsidR="008929E0"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районной рабочей </w:t>
      </w: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за активное участие в экспериментальной деятельности;</w:t>
      </w:r>
    </w:p>
    <w:p w:rsidR="002679A9" w:rsidRPr="00E41620" w:rsidRDefault="002679A9" w:rsidP="00E41620">
      <w:pPr>
        <w:pStyle w:val="a3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предложения по организации и содержанию аттестации учителей;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VIII. </w:t>
      </w:r>
      <w:proofErr w:type="gramStart"/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РАЙОННОЙ  РАБОЧЕЙ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</w:t>
      </w:r>
      <w:r w:rsidR="008929E0" w:rsidRP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районной  рабочей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осуществляется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Управлением образования МО «Новолакский район»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IX. РУКОВОДИТЕЛЬ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РАЙОННОЙ  РАБОЧЕЙ ГРУППЫ</w:t>
      </w:r>
      <w:r w:rsidR="008929E0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Руководить: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   учебной и методической работой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районной  рабочей 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группы;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*    экспериментальной работой группы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   научно-методической работой учителей группы.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Организовывать: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   оперативную  корректировку  учебно-методических материалов;</w:t>
      </w:r>
    </w:p>
    <w:p w:rsidR="008929E0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   заседания творческой группы;</w:t>
      </w:r>
    </w:p>
    <w:p w:rsidR="002679A9" w:rsidRPr="00374077" w:rsidRDefault="002679A9" w:rsidP="002679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   </w:t>
      </w:r>
      <w:r w:rsidR="008929E0"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929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</w:t>
      </w:r>
      <w:r w:rsidRPr="003740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ставлять отчет о работе творческой группы в ОО (по графику).</w:t>
      </w:r>
    </w:p>
    <w:p w:rsidR="003543CC" w:rsidRDefault="003543CC"/>
    <w:sectPr w:rsidR="003543CC" w:rsidSect="00354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757E"/>
    <w:multiLevelType w:val="hybridMultilevel"/>
    <w:tmpl w:val="9AC01E52"/>
    <w:lvl w:ilvl="0" w:tplc="5D3EA626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03F457C6"/>
    <w:multiLevelType w:val="hybridMultilevel"/>
    <w:tmpl w:val="71DEB2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641271"/>
    <w:multiLevelType w:val="hybridMultilevel"/>
    <w:tmpl w:val="6A14F136"/>
    <w:lvl w:ilvl="0" w:tplc="0486CC8A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0D547A7E"/>
    <w:multiLevelType w:val="hybridMultilevel"/>
    <w:tmpl w:val="C3C023F2"/>
    <w:lvl w:ilvl="0" w:tplc="9CE452D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C44E93"/>
    <w:multiLevelType w:val="hybridMultilevel"/>
    <w:tmpl w:val="CDEEDA4A"/>
    <w:lvl w:ilvl="0" w:tplc="3426062A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0349F"/>
    <w:multiLevelType w:val="hybridMultilevel"/>
    <w:tmpl w:val="DF38E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71705"/>
    <w:multiLevelType w:val="hybridMultilevel"/>
    <w:tmpl w:val="54D00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F7A65"/>
    <w:multiLevelType w:val="hybridMultilevel"/>
    <w:tmpl w:val="B7E416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350071"/>
    <w:multiLevelType w:val="hybridMultilevel"/>
    <w:tmpl w:val="4EEAD0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6750A3F"/>
    <w:multiLevelType w:val="hybridMultilevel"/>
    <w:tmpl w:val="A5A092AA"/>
    <w:lvl w:ilvl="0" w:tplc="C18A5D4C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>
    <w:nsid w:val="2A2914A7"/>
    <w:multiLevelType w:val="hybridMultilevel"/>
    <w:tmpl w:val="380A3B38"/>
    <w:lvl w:ilvl="0" w:tplc="CB425812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330D251A"/>
    <w:multiLevelType w:val="hybridMultilevel"/>
    <w:tmpl w:val="97B2F596"/>
    <w:lvl w:ilvl="0" w:tplc="CDF6E062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35F654FC"/>
    <w:multiLevelType w:val="multilevel"/>
    <w:tmpl w:val="0212DD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3B026DCE"/>
    <w:multiLevelType w:val="hybridMultilevel"/>
    <w:tmpl w:val="B4221E24"/>
    <w:lvl w:ilvl="0" w:tplc="300231C4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>
    <w:nsid w:val="43E15A17"/>
    <w:multiLevelType w:val="hybridMultilevel"/>
    <w:tmpl w:val="C838C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54E9E"/>
    <w:multiLevelType w:val="hybridMultilevel"/>
    <w:tmpl w:val="745ECC6E"/>
    <w:lvl w:ilvl="0" w:tplc="20A0F3D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E7FEB"/>
    <w:multiLevelType w:val="hybridMultilevel"/>
    <w:tmpl w:val="83FA6BDC"/>
    <w:lvl w:ilvl="0" w:tplc="20A0F3D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4E8215E5"/>
    <w:multiLevelType w:val="hybridMultilevel"/>
    <w:tmpl w:val="A11C31F2"/>
    <w:lvl w:ilvl="0" w:tplc="4962B47C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>
    <w:nsid w:val="53E82E21"/>
    <w:multiLevelType w:val="hybridMultilevel"/>
    <w:tmpl w:val="5106D34C"/>
    <w:lvl w:ilvl="0" w:tplc="ADAC3AAC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9">
    <w:nsid w:val="5A4A249D"/>
    <w:multiLevelType w:val="hybridMultilevel"/>
    <w:tmpl w:val="068C9D38"/>
    <w:lvl w:ilvl="0" w:tplc="3B6E74AA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0">
    <w:nsid w:val="5CD10AFC"/>
    <w:multiLevelType w:val="hybridMultilevel"/>
    <w:tmpl w:val="1DC8C6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DEA0B28"/>
    <w:multiLevelType w:val="multilevel"/>
    <w:tmpl w:val="539289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A07748"/>
    <w:multiLevelType w:val="hybridMultilevel"/>
    <w:tmpl w:val="57E67B4E"/>
    <w:lvl w:ilvl="0" w:tplc="4A7AAECC">
      <w:start w:val="7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3">
    <w:nsid w:val="7B93154F"/>
    <w:multiLevelType w:val="multilevel"/>
    <w:tmpl w:val="40267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5"/>
  </w:num>
  <w:num w:numId="5">
    <w:abstractNumId w:val="16"/>
  </w:num>
  <w:num w:numId="6">
    <w:abstractNumId w:val="15"/>
  </w:num>
  <w:num w:numId="7">
    <w:abstractNumId w:val="6"/>
  </w:num>
  <w:num w:numId="8">
    <w:abstractNumId w:val="21"/>
  </w:num>
  <w:num w:numId="9">
    <w:abstractNumId w:val="23"/>
  </w:num>
  <w:num w:numId="10">
    <w:abstractNumId w:val="12"/>
  </w:num>
  <w:num w:numId="11">
    <w:abstractNumId w:val="1"/>
  </w:num>
  <w:num w:numId="12">
    <w:abstractNumId w:val="7"/>
  </w:num>
  <w:num w:numId="13">
    <w:abstractNumId w:val="17"/>
  </w:num>
  <w:num w:numId="14">
    <w:abstractNumId w:val="4"/>
  </w:num>
  <w:num w:numId="15">
    <w:abstractNumId w:val="13"/>
  </w:num>
  <w:num w:numId="16">
    <w:abstractNumId w:val="18"/>
  </w:num>
  <w:num w:numId="17">
    <w:abstractNumId w:val="11"/>
  </w:num>
  <w:num w:numId="18">
    <w:abstractNumId w:val="22"/>
  </w:num>
  <w:num w:numId="19">
    <w:abstractNumId w:val="19"/>
  </w:num>
  <w:num w:numId="20">
    <w:abstractNumId w:val="20"/>
  </w:num>
  <w:num w:numId="21">
    <w:abstractNumId w:val="2"/>
  </w:num>
  <w:num w:numId="22">
    <w:abstractNumId w:val="10"/>
  </w:num>
  <w:num w:numId="23">
    <w:abstractNumId w:val="9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79A9"/>
    <w:rsid w:val="002026E1"/>
    <w:rsid w:val="002679A9"/>
    <w:rsid w:val="002F1334"/>
    <w:rsid w:val="003543CC"/>
    <w:rsid w:val="00396203"/>
    <w:rsid w:val="004A737E"/>
    <w:rsid w:val="004D2ECF"/>
    <w:rsid w:val="00715511"/>
    <w:rsid w:val="00732826"/>
    <w:rsid w:val="00751E21"/>
    <w:rsid w:val="00840CEF"/>
    <w:rsid w:val="008929E0"/>
    <w:rsid w:val="0089389B"/>
    <w:rsid w:val="00BC09FE"/>
    <w:rsid w:val="00E41620"/>
    <w:rsid w:val="00E96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9A9"/>
    <w:pPr>
      <w:ind w:left="720"/>
      <w:contextualSpacing/>
    </w:pPr>
  </w:style>
  <w:style w:type="character" w:customStyle="1" w:styleId="c14">
    <w:name w:val="c14"/>
    <w:basedOn w:val="a0"/>
    <w:rsid w:val="008929E0"/>
  </w:style>
  <w:style w:type="character" w:customStyle="1" w:styleId="c0">
    <w:name w:val="c0"/>
    <w:basedOn w:val="a0"/>
    <w:rsid w:val="008929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zero</dc:creator>
  <cp:lastModifiedBy>user</cp:lastModifiedBy>
  <cp:revision>5</cp:revision>
  <dcterms:created xsi:type="dcterms:W3CDTF">2014-04-29T06:35:00Z</dcterms:created>
  <dcterms:modified xsi:type="dcterms:W3CDTF">2020-12-15T06:55:00Z</dcterms:modified>
</cp:coreProperties>
</file>