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5F56" w:rsidRPr="00784B7F" w:rsidRDefault="007C5F56" w:rsidP="007C5F56">
      <w:pPr>
        <w:spacing w:after="0" w:line="240" w:lineRule="auto"/>
        <w:ind w:left="11340"/>
        <w:jc w:val="right"/>
        <w:rPr>
          <w:rFonts w:ascii="Times New Roman" w:hAnsi="Times New Roman"/>
          <w:i/>
          <w:szCs w:val="24"/>
        </w:rPr>
      </w:pPr>
      <w:r w:rsidRPr="00784B7F">
        <w:rPr>
          <w:rFonts w:ascii="Times New Roman" w:hAnsi="Times New Roman"/>
          <w:i/>
          <w:szCs w:val="24"/>
        </w:rPr>
        <w:t>Приложение</w:t>
      </w:r>
    </w:p>
    <w:p w:rsidR="007C5F56" w:rsidRPr="00784B7F" w:rsidRDefault="007C5F56" w:rsidP="007C5F56">
      <w:pPr>
        <w:spacing w:after="0" w:line="240" w:lineRule="auto"/>
        <w:ind w:left="11340"/>
        <w:jc w:val="right"/>
        <w:rPr>
          <w:rFonts w:ascii="Times New Roman" w:hAnsi="Times New Roman"/>
          <w:i/>
          <w:szCs w:val="24"/>
        </w:rPr>
      </w:pPr>
      <w:r w:rsidRPr="00784B7F">
        <w:rPr>
          <w:rFonts w:ascii="Times New Roman" w:hAnsi="Times New Roman"/>
          <w:i/>
          <w:szCs w:val="24"/>
        </w:rPr>
        <w:t xml:space="preserve"> к Приказу</w:t>
      </w:r>
    </w:p>
    <w:p w:rsidR="007C5F56" w:rsidRPr="00784B7F" w:rsidRDefault="007C5F56" w:rsidP="007C5F56">
      <w:pPr>
        <w:spacing w:after="0" w:line="240" w:lineRule="auto"/>
        <w:ind w:left="11340"/>
        <w:jc w:val="right"/>
        <w:rPr>
          <w:rFonts w:ascii="Times New Roman" w:hAnsi="Times New Roman"/>
          <w:i/>
          <w:szCs w:val="24"/>
        </w:rPr>
      </w:pPr>
      <w:r w:rsidRPr="00784B7F">
        <w:rPr>
          <w:rFonts w:ascii="Times New Roman" w:hAnsi="Times New Roman"/>
          <w:i/>
          <w:szCs w:val="24"/>
        </w:rPr>
        <w:t xml:space="preserve">Управления образования </w:t>
      </w:r>
    </w:p>
    <w:p w:rsidR="007C5F56" w:rsidRPr="00784B7F" w:rsidRDefault="007C5F56" w:rsidP="007C5F56">
      <w:pPr>
        <w:widowControl w:val="0"/>
        <w:spacing w:after="0" w:line="240" w:lineRule="auto"/>
        <w:jc w:val="right"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 w:rsidRPr="00784B7F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« 02 » сентября 2020г.    </w:t>
      </w:r>
    </w:p>
    <w:p w:rsidR="007C5F56" w:rsidRPr="00784B7F" w:rsidRDefault="007C5F56" w:rsidP="007C5F56">
      <w:pPr>
        <w:widowControl w:val="0"/>
        <w:spacing w:after="0" w:line="240" w:lineRule="auto"/>
        <w:jc w:val="right"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 w:rsidRPr="00784B7F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    № 244/1-ОД</w:t>
      </w:r>
      <w:r>
        <w:rPr>
          <w:rFonts w:ascii="Times New Roman" w:eastAsia="Times New Roman" w:hAnsi="Times New Roman"/>
          <w:i/>
          <w:sz w:val="24"/>
          <w:szCs w:val="24"/>
          <w:lang w:eastAsia="ru-RU"/>
        </w:rPr>
        <w:t>.</w:t>
      </w:r>
    </w:p>
    <w:p w:rsidR="007C5F56" w:rsidRDefault="007C5F56" w:rsidP="007C5F56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7C5F56" w:rsidRPr="00D61712" w:rsidRDefault="007C5F56" w:rsidP="007C5F56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D61712">
        <w:rPr>
          <w:rFonts w:ascii="Times New Roman" w:hAnsi="Times New Roman"/>
          <w:sz w:val="24"/>
          <w:szCs w:val="24"/>
        </w:rPr>
        <w:t xml:space="preserve"> ПЛАН МЕРОПРИЯТИЙ</w:t>
      </w:r>
    </w:p>
    <w:p w:rsidR="007C5F56" w:rsidRPr="00D61712" w:rsidRDefault="007C5F56" w:rsidP="007C5F56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D61712">
        <w:rPr>
          <w:rFonts w:ascii="Times New Roman" w:hAnsi="Times New Roman"/>
          <w:sz w:val="24"/>
          <w:szCs w:val="24"/>
        </w:rPr>
        <w:t xml:space="preserve">ПО ОБЕСПЕЧЕНИЮ ОБЩЕОБРАЗОВАТЕЛЬНЫМИ ОРГАНИЗАЦИЯМИ В </w:t>
      </w:r>
      <w:r w:rsidRPr="00935F23">
        <w:rPr>
          <w:rFonts w:ascii="Times New Roman" w:hAnsi="Times New Roman"/>
          <w:sz w:val="24"/>
          <w:szCs w:val="24"/>
        </w:rPr>
        <w:t>МО «НОВОЛАКСКИЙ РАЙОН»</w:t>
      </w:r>
      <w:r>
        <w:rPr>
          <w:rFonts w:ascii="Times New Roman" w:hAnsi="Times New Roman"/>
          <w:sz w:val="24"/>
          <w:szCs w:val="24"/>
        </w:rPr>
        <w:t xml:space="preserve"> </w:t>
      </w:r>
      <w:r w:rsidRPr="00D61712">
        <w:rPr>
          <w:rFonts w:ascii="Times New Roman" w:hAnsi="Times New Roman"/>
          <w:sz w:val="24"/>
          <w:szCs w:val="24"/>
        </w:rPr>
        <w:t>В 20</w:t>
      </w:r>
      <w:r>
        <w:rPr>
          <w:rFonts w:ascii="Times New Roman" w:hAnsi="Times New Roman"/>
          <w:sz w:val="24"/>
          <w:szCs w:val="24"/>
        </w:rPr>
        <w:t>21</w:t>
      </w:r>
      <w:r w:rsidRPr="00D61712">
        <w:rPr>
          <w:rFonts w:ascii="Times New Roman" w:hAnsi="Times New Roman"/>
          <w:sz w:val="24"/>
          <w:szCs w:val="24"/>
        </w:rPr>
        <w:t xml:space="preserve"> ГОДУ ОБЪЕКТИВНОСТИ ОЦЕНИВАНИЯ УЧЕБНЫХ ДОСТИЖЕНИЙ ПРЕТЕНДЕНТОВ НА ПОЛУЧЕНИЕ МЕДАЛИ</w:t>
      </w:r>
    </w:p>
    <w:p w:rsidR="007C5F56" w:rsidRPr="00D61712" w:rsidRDefault="007C5F56" w:rsidP="007C5F56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D61712">
        <w:rPr>
          <w:rFonts w:ascii="Times New Roman" w:hAnsi="Times New Roman"/>
          <w:sz w:val="24"/>
          <w:szCs w:val="24"/>
        </w:rPr>
        <w:t xml:space="preserve"> «ЗА ОСОБЫЕ УСПЕХИ В УЧЕНИИ»</w:t>
      </w:r>
    </w:p>
    <w:p w:rsidR="007C5F56" w:rsidRPr="00D61712" w:rsidRDefault="007C5F56" w:rsidP="007C5F56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W w:w="15593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4253"/>
        <w:gridCol w:w="3402"/>
        <w:gridCol w:w="1417"/>
        <w:gridCol w:w="2552"/>
        <w:gridCol w:w="3402"/>
      </w:tblGrid>
      <w:tr w:rsidR="007C5F56" w:rsidRPr="00D61712" w:rsidTr="00DC2A5B">
        <w:tc>
          <w:tcPr>
            <w:tcW w:w="567" w:type="dxa"/>
            <w:shd w:val="clear" w:color="auto" w:fill="auto"/>
          </w:tcPr>
          <w:p w:rsidR="007C5F56" w:rsidRPr="003265F7" w:rsidRDefault="007C5F56" w:rsidP="00DC2A5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3265F7">
              <w:rPr>
                <w:rFonts w:ascii="Times New Roman" w:hAnsi="Times New Roman"/>
                <w:b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3265F7"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proofErr w:type="spellEnd"/>
            <w:proofErr w:type="gramEnd"/>
            <w:r w:rsidRPr="003265F7">
              <w:rPr>
                <w:rFonts w:ascii="Times New Roman" w:hAnsi="Times New Roman"/>
                <w:b/>
                <w:sz w:val="24"/>
                <w:szCs w:val="24"/>
              </w:rPr>
              <w:t>/</w:t>
            </w:r>
            <w:proofErr w:type="spellStart"/>
            <w:r w:rsidRPr="003265F7"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4253" w:type="dxa"/>
            <w:shd w:val="clear" w:color="auto" w:fill="auto"/>
          </w:tcPr>
          <w:p w:rsidR="007C5F56" w:rsidRPr="003265F7" w:rsidRDefault="007C5F56" w:rsidP="00DC2A5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265F7">
              <w:rPr>
                <w:rFonts w:ascii="Times New Roman" w:hAnsi="Times New Roman"/>
                <w:b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3402" w:type="dxa"/>
            <w:shd w:val="clear" w:color="auto" w:fill="auto"/>
          </w:tcPr>
          <w:p w:rsidR="007C5F56" w:rsidRPr="003265F7" w:rsidRDefault="007C5F56" w:rsidP="00DC2A5B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3265F7">
              <w:rPr>
                <w:rFonts w:ascii="Times New Roman" w:hAnsi="Times New Roman"/>
                <w:b/>
                <w:sz w:val="24"/>
                <w:szCs w:val="24"/>
              </w:rPr>
              <w:t>Форма проведения, категория охвата</w:t>
            </w:r>
          </w:p>
        </w:tc>
        <w:tc>
          <w:tcPr>
            <w:tcW w:w="1417" w:type="dxa"/>
            <w:shd w:val="clear" w:color="auto" w:fill="auto"/>
          </w:tcPr>
          <w:p w:rsidR="007C5F56" w:rsidRPr="003265F7" w:rsidRDefault="007C5F56" w:rsidP="00DC2A5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265F7">
              <w:rPr>
                <w:rFonts w:ascii="Times New Roman" w:hAnsi="Times New Roman"/>
                <w:b/>
                <w:sz w:val="24"/>
                <w:szCs w:val="24"/>
              </w:rPr>
              <w:t>Сроки</w:t>
            </w:r>
          </w:p>
        </w:tc>
        <w:tc>
          <w:tcPr>
            <w:tcW w:w="2552" w:type="dxa"/>
            <w:shd w:val="clear" w:color="auto" w:fill="auto"/>
          </w:tcPr>
          <w:p w:rsidR="007C5F56" w:rsidRPr="003265F7" w:rsidRDefault="007C5F56" w:rsidP="00DC2A5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265F7">
              <w:rPr>
                <w:rFonts w:ascii="Times New Roman" w:hAnsi="Times New Roman"/>
                <w:b/>
                <w:sz w:val="24"/>
                <w:szCs w:val="24"/>
              </w:rPr>
              <w:t>Ответственные лица и исполнители</w:t>
            </w:r>
          </w:p>
        </w:tc>
        <w:tc>
          <w:tcPr>
            <w:tcW w:w="3402" w:type="dxa"/>
            <w:shd w:val="clear" w:color="auto" w:fill="auto"/>
          </w:tcPr>
          <w:p w:rsidR="007C5F56" w:rsidRPr="003265F7" w:rsidRDefault="007C5F56" w:rsidP="00DC2A5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265F7">
              <w:rPr>
                <w:rFonts w:ascii="Times New Roman" w:hAnsi="Times New Roman"/>
                <w:b/>
                <w:sz w:val="24"/>
                <w:szCs w:val="24"/>
              </w:rPr>
              <w:t>Планируемый результат проведения</w:t>
            </w:r>
          </w:p>
        </w:tc>
      </w:tr>
      <w:tr w:rsidR="007C5F56" w:rsidRPr="00D61712" w:rsidTr="00DC2A5B">
        <w:tc>
          <w:tcPr>
            <w:tcW w:w="567" w:type="dxa"/>
            <w:shd w:val="clear" w:color="auto" w:fill="auto"/>
          </w:tcPr>
          <w:p w:rsidR="007C5F56" w:rsidRPr="00D61712" w:rsidRDefault="007C5F56" w:rsidP="00DC2A5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61712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4253" w:type="dxa"/>
            <w:shd w:val="clear" w:color="auto" w:fill="auto"/>
          </w:tcPr>
          <w:p w:rsidR="007C5F56" w:rsidRPr="00D61712" w:rsidRDefault="007C5F56" w:rsidP="00DC2A5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61712">
              <w:rPr>
                <w:rFonts w:ascii="Times New Roman" w:hAnsi="Times New Roman"/>
                <w:sz w:val="24"/>
                <w:szCs w:val="24"/>
              </w:rPr>
              <w:t xml:space="preserve"> Предварительная оценка количества претендентов на медаль в школах с разными условиями обучения и результатами ГИА в 20</w:t>
            </w: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Pr="00D61712">
              <w:rPr>
                <w:rFonts w:ascii="Times New Roman" w:hAnsi="Times New Roman"/>
                <w:sz w:val="24"/>
                <w:szCs w:val="24"/>
              </w:rPr>
              <w:t xml:space="preserve"> году   </w:t>
            </w:r>
          </w:p>
        </w:tc>
        <w:tc>
          <w:tcPr>
            <w:tcW w:w="3402" w:type="dxa"/>
            <w:shd w:val="clear" w:color="auto" w:fill="auto"/>
          </w:tcPr>
          <w:p w:rsidR="007C5F56" w:rsidRPr="00D61712" w:rsidRDefault="007C5F56" w:rsidP="00DC2A5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61712">
              <w:rPr>
                <w:rFonts w:ascii="Times New Roman" w:hAnsi="Times New Roman"/>
                <w:sz w:val="24"/>
                <w:szCs w:val="24"/>
              </w:rPr>
              <w:t>Мониторинг учебных и внеурочных достижений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(участие во</w:t>
            </w:r>
            <w:r>
              <w:t xml:space="preserve"> </w:t>
            </w:r>
            <w:r w:rsidRPr="002D31EC">
              <w:rPr>
                <w:rFonts w:ascii="Times New Roman" w:hAnsi="Times New Roman"/>
                <w:sz w:val="24"/>
                <w:szCs w:val="24"/>
              </w:rPr>
              <w:t>Всероссийской олимпиаде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D31EC">
              <w:rPr>
                <w:rFonts w:ascii="Times New Roman" w:hAnsi="Times New Roman"/>
                <w:sz w:val="24"/>
                <w:szCs w:val="24"/>
              </w:rPr>
              <w:t>школьников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и Конкурсах различного уровня и направленности) </w:t>
            </w:r>
            <w:r w:rsidRPr="00D61712">
              <w:rPr>
                <w:rFonts w:ascii="Times New Roman" w:hAnsi="Times New Roman"/>
                <w:sz w:val="24"/>
                <w:szCs w:val="24"/>
              </w:rPr>
              <w:t xml:space="preserve"> претендентов на медаль в 20</w:t>
            </w:r>
            <w:r>
              <w:rPr>
                <w:rFonts w:ascii="Times New Roman" w:hAnsi="Times New Roman"/>
                <w:sz w:val="24"/>
                <w:szCs w:val="24"/>
              </w:rPr>
              <w:t>21</w:t>
            </w:r>
            <w:r w:rsidRPr="00D61712">
              <w:rPr>
                <w:rFonts w:ascii="Times New Roman" w:hAnsi="Times New Roman"/>
                <w:sz w:val="24"/>
                <w:szCs w:val="24"/>
              </w:rPr>
              <w:t xml:space="preserve"> году, а также школ с высокой долей медалистов в 20</w:t>
            </w: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Pr="00D61712">
              <w:rPr>
                <w:rFonts w:ascii="Times New Roman" w:hAnsi="Times New Roman"/>
                <w:sz w:val="24"/>
                <w:szCs w:val="24"/>
              </w:rPr>
              <w:t xml:space="preserve"> году, набравших по результатам ЕГЭ менее </w:t>
            </w:r>
            <w:r>
              <w:rPr>
                <w:rFonts w:ascii="Times New Roman" w:hAnsi="Times New Roman"/>
                <w:sz w:val="24"/>
                <w:szCs w:val="24"/>
              </w:rPr>
              <w:t>70</w:t>
            </w:r>
            <w:r w:rsidRPr="00D61712">
              <w:rPr>
                <w:rFonts w:ascii="Times New Roman" w:hAnsi="Times New Roman"/>
                <w:sz w:val="24"/>
                <w:szCs w:val="24"/>
              </w:rPr>
              <w:t xml:space="preserve"> б</w:t>
            </w:r>
            <w:r>
              <w:rPr>
                <w:rFonts w:ascii="Times New Roman" w:hAnsi="Times New Roman"/>
                <w:sz w:val="24"/>
                <w:szCs w:val="24"/>
              </w:rPr>
              <w:t>аллов</w:t>
            </w:r>
            <w:r w:rsidRPr="00D61712">
              <w:rPr>
                <w:rFonts w:ascii="Times New Roman" w:hAnsi="Times New Roman"/>
                <w:sz w:val="24"/>
                <w:szCs w:val="24"/>
              </w:rPr>
              <w:t xml:space="preserve">. </w:t>
            </w:r>
          </w:p>
        </w:tc>
        <w:tc>
          <w:tcPr>
            <w:tcW w:w="1417" w:type="dxa"/>
            <w:shd w:val="clear" w:color="auto" w:fill="auto"/>
          </w:tcPr>
          <w:p w:rsidR="007C5F56" w:rsidRPr="00D61712" w:rsidRDefault="007C5F56" w:rsidP="00DC2A5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Октябрь – ноябрь 2020г. </w:t>
            </w:r>
          </w:p>
        </w:tc>
        <w:tc>
          <w:tcPr>
            <w:tcW w:w="2552" w:type="dxa"/>
            <w:shd w:val="clear" w:color="auto" w:fill="auto"/>
          </w:tcPr>
          <w:p w:rsidR="007C5F56" w:rsidRDefault="007C5F56" w:rsidP="00DC2A5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Атлангериев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Р.С.,</w:t>
            </w:r>
          </w:p>
          <w:p w:rsidR="007C5F56" w:rsidRDefault="007C5F56" w:rsidP="00DC2A5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Шуаева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Б.Ш., </w:t>
            </w:r>
          </w:p>
          <w:p w:rsidR="007C5F56" w:rsidRDefault="007C5F56" w:rsidP="00DC2A5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Давлетмурзаева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К.И.,</w:t>
            </w:r>
          </w:p>
          <w:p w:rsidR="007C5F56" w:rsidRDefault="007C5F56" w:rsidP="00DC2A5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Абакарова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Н.Х.,</w:t>
            </w:r>
          </w:p>
          <w:p w:rsidR="007C5F56" w:rsidRDefault="007C5F56" w:rsidP="00DC2A5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Меджидова И.Р.,</w:t>
            </w:r>
            <w:r w:rsidRPr="00D61712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7C5F56" w:rsidRDefault="007C5F56" w:rsidP="00DC2A5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Сахрудинова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Х.Н.,</w:t>
            </w:r>
          </w:p>
          <w:p w:rsidR="007C5F56" w:rsidRDefault="007C5F56" w:rsidP="00DC2A5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Шахмарданова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М.Р., </w:t>
            </w:r>
          </w:p>
          <w:p w:rsidR="007C5F56" w:rsidRPr="00D61712" w:rsidRDefault="007C5F56" w:rsidP="00DC2A5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61712">
              <w:rPr>
                <w:rFonts w:ascii="Times New Roman" w:hAnsi="Times New Roman"/>
                <w:sz w:val="24"/>
                <w:szCs w:val="24"/>
              </w:rPr>
              <w:t>руководители ОО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402" w:type="dxa"/>
            <w:shd w:val="clear" w:color="auto" w:fill="auto"/>
          </w:tcPr>
          <w:p w:rsidR="007C5F56" w:rsidRDefault="007C5F56" w:rsidP="00DC2A5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61712">
              <w:rPr>
                <w:rFonts w:ascii="Times New Roman" w:hAnsi="Times New Roman"/>
                <w:sz w:val="24"/>
                <w:szCs w:val="24"/>
              </w:rPr>
              <w:t xml:space="preserve">Выявление школ групп риска </w:t>
            </w:r>
          </w:p>
          <w:p w:rsidR="007C5F56" w:rsidRDefault="007C5F56" w:rsidP="00DC2A5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61712">
              <w:rPr>
                <w:rFonts w:ascii="Times New Roman" w:hAnsi="Times New Roman"/>
                <w:sz w:val="24"/>
                <w:szCs w:val="24"/>
              </w:rPr>
              <w:t xml:space="preserve">«Необъективное оценивание», </w:t>
            </w:r>
          </w:p>
          <w:p w:rsidR="007C5F56" w:rsidRDefault="007C5F56" w:rsidP="00DC2A5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61712">
              <w:rPr>
                <w:rFonts w:ascii="Times New Roman" w:hAnsi="Times New Roman"/>
                <w:sz w:val="24"/>
                <w:szCs w:val="24"/>
              </w:rPr>
              <w:t xml:space="preserve">«Высокая доля медалистов», </w:t>
            </w:r>
          </w:p>
          <w:p w:rsidR="007C5F56" w:rsidRDefault="007C5F56" w:rsidP="00DC2A5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61712">
              <w:rPr>
                <w:rFonts w:ascii="Times New Roman" w:hAnsi="Times New Roman"/>
                <w:sz w:val="24"/>
                <w:szCs w:val="24"/>
              </w:rPr>
              <w:t xml:space="preserve">«Доля медалистов выше 10%»  </w:t>
            </w:r>
          </w:p>
          <w:p w:rsidR="007C5F56" w:rsidRPr="00D61712" w:rsidRDefault="007C5F56" w:rsidP="00DC2A5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Портфолио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медалиста)</w:t>
            </w:r>
          </w:p>
        </w:tc>
      </w:tr>
      <w:tr w:rsidR="007C5F56" w:rsidRPr="00D61712" w:rsidTr="00DC2A5B">
        <w:tc>
          <w:tcPr>
            <w:tcW w:w="567" w:type="dxa"/>
            <w:shd w:val="clear" w:color="auto" w:fill="auto"/>
          </w:tcPr>
          <w:p w:rsidR="007C5F56" w:rsidRPr="00D61712" w:rsidRDefault="007C5F56" w:rsidP="00DC2A5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61712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4253" w:type="dxa"/>
            <w:shd w:val="clear" w:color="auto" w:fill="auto"/>
          </w:tcPr>
          <w:p w:rsidR="007C5F56" w:rsidRPr="00D61712" w:rsidRDefault="007C5F56" w:rsidP="00DC2A5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61712">
              <w:rPr>
                <w:rFonts w:ascii="Times New Roman" w:hAnsi="Times New Roman"/>
                <w:sz w:val="24"/>
                <w:szCs w:val="24"/>
              </w:rPr>
              <w:t>Анализ содержания локальных актов общеобразовательных организаций по текущей и промежуточной аттестации (формы, периодичность и порядок текущего контроля успеваемости и промежуточной аттестации, выставление итоговых оценок за четверть, полугодие, год, семестр, триместр и т.п.)</w:t>
            </w:r>
          </w:p>
        </w:tc>
        <w:tc>
          <w:tcPr>
            <w:tcW w:w="3402" w:type="dxa"/>
            <w:shd w:val="clear" w:color="auto" w:fill="auto"/>
          </w:tcPr>
          <w:p w:rsidR="007C5F56" w:rsidRPr="00D61712" w:rsidRDefault="007C5F56" w:rsidP="00DC2A5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61712">
              <w:rPr>
                <w:rFonts w:ascii="Times New Roman" w:hAnsi="Times New Roman"/>
                <w:sz w:val="24"/>
                <w:szCs w:val="24"/>
              </w:rPr>
              <w:t>Мониторинг официальных сайтов школ с высокой долей претендентов на получение медали, а также школ с высокой долей медалистов в 20</w:t>
            </w: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Pr="00D61712">
              <w:rPr>
                <w:rFonts w:ascii="Times New Roman" w:hAnsi="Times New Roman"/>
                <w:sz w:val="24"/>
                <w:szCs w:val="24"/>
              </w:rPr>
              <w:t xml:space="preserve"> году, набравших по результатам ЕГЭ набравших по результатам ЕГЭ менее </w:t>
            </w:r>
            <w:r>
              <w:rPr>
                <w:rFonts w:ascii="Times New Roman" w:hAnsi="Times New Roman"/>
                <w:sz w:val="24"/>
                <w:szCs w:val="24"/>
              </w:rPr>
              <w:t>70</w:t>
            </w:r>
            <w:r w:rsidRPr="00D61712">
              <w:rPr>
                <w:rFonts w:ascii="Times New Roman" w:hAnsi="Times New Roman"/>
                <w:sz w:val="24"/>
                <w:szCs w:val="24"/>
              </w:rPr>
              <w:t xml:space="preserve"> б</w:t>
            </w:r>
            <w:r>
              <w:rPr>
                <w:rFonts w:ascii="Times New Roman" w:hAnsi="Times New Roman"/>
                <w:sz w:val="24"/>
                <w:szCs w:val="24"/>
              </w:rPr>
              <w:t>аллов</w:t>
            </w:r>
            <w:r w:rsidRPr="00D61712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417" w:type="dxa"/>
            <w:shd w:val="clear" w:color="auto" w:fill="auto"/>
          </w:tcPr>
          <w:p w:rsidR="007C5F56" w:rsidRPr="00D61712" w:rsidRDefault="007C5F56" w:rsidP="00DC2A5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61712">
              <w:rPr>
                <w:rFonts w:ascii="Times New Roman" w:hAnsi="Times New Roman"/>
                <w:sz w:val="24"/>
                <w:szCs w:val="24"/>
              </w:rPr>
              <w:t>До 13 февраля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2021года</w:t>
            </w:r>
          </w:p>
        </w:tc>
        <w:tc>
          <w:tcPr>
            <w:tcW w:w="2552" w:type="dxa"/>
            <w:shd w:val="clear" w:color="auto" w:fill="auto"/>
          </w:tcPr>
          <w:p w:rsidR="007C5F56" w:rsidRDefault="007C5F56" w:rsidP="00DC2A5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Атлангериев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Р.С.,</w:t>
            </w:r>
          </w:p>
          <w:p w:rsidR="007C5F56" w:rsidRDefault="007C5F56" w:rsidP="00DC2A5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Шуаева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Б.Ш., </w:t>
            </w:r>
          </w:p>
          <w:p w:rsidR="007C5F56" w:rsidRDefault="007C5F56" w:rsidP="00DC2A5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Давлетмурзаева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К.И.,</w:t>
            </w:r>
          </w:p>
          <w:p w:rsidR="007C5F56" w:rsidRDefault="007C5F56" w:rsidP="00DC2A5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Абакарова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Н.Х.,</w:t>
            </w:r>
          </w:p>
          <w:p w:rsidR="007C5F56" w:rsidRDefault="007C5F56" w:rsidP="00DC2A5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Меджидова И.Р.,</w:t>
            </w:r>
            <w:r w:rsidRPr="00D61712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7C5F56" w:rsidRDefault="007C5F56" w:rsidP="00DC2A5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Сахрудинова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Х.Н.,</w:t>
            </w:r>
          </w:p>
          <w:p w:rsidR="007C5F56" w:rsidRDefault="007C5F56" w:rsidP="00DC2A5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Шахмарданова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М.Р., </w:t>
            </w:r>
          </w:p>
          <w:p w:rsidR="007C5F56" w:rsidRPr="00D61712" w:rsidRDefault="007C5F56" w:rsidP="00DC2A5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61712">
              <w:rPr>
                <w:rFonts w:ascii="Times New Roman" w:hAnsi="Times New Roman"/>
                <w:sz w:val="24"/>
                <w:szCs w:val="24"/>
              </w:rPr>
              <w:t>руководители ОО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402" w:type="dxa"/>
            <w:shd w:val="clear" w:color="auto" w:fill="auto"/>
          </w:tcPr>
          <w:p w:rsidR="007C5F56" w:rsidRPr="00D61712" w:rsidRDefault="007C5F56" w:rsidP="00DC2A5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61712">
              <w:rPr>
                <w:rFonts w:ascii="Times New Roman" w:hAnsi="Times New Roman"/>
                <w:sz w:val="24"/>
                <w:szCs w:val="24"/>
              </w:rPr>
              <w:t xml:space="preserve">Выявление факторов, приводящих к необъективности оценок  </w:t>
            </w:r>
          </w:p>
        </w:tc>
      </w:tr>
      <w:tr w:rsidR="007C5F56" w:rsidRPr="00D61712" w:rsidTr="00DC2A5B">
        <w:tc>
          <w:tcPr>
            <w:tcW w:w="567" w:type="dxa"/>
            <w:shd w:val="clear" w:color="auto" w:fill="auto"/>
          </w:tcPr>
          <w:p w:rsidR="007C5F56" w:rsidRPr="00D61712" w:rsidRDefault="007C5F56" w:rsidP="00DC2A5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61712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4253" w:type="dxa"/>
            <w:shd w:val="clear" w:color="auto" w:fill="auto"/>
          </w:tcPr>
          <w:p w:rsidR="007C5F56" w:rsidRPr="003265F7" w:rsidRDefault="007C5F56" w:rsidP="00DC2A5B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45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3265F7">
              <w:rPr>
                <w:rFonts w:ascii="Times New Roman" w:hAnsi="Times New Roman"/>
                <w:sz w:val="24"/>
                <w:szCs w:val="24"/>
              </w:rPr>
              <w:t xml:space="preserve">Разработка рекомендаций по совершенствованию Положений о формах, периодичности и порядке текущего контроля успеваемости и промежуточной </w:t>
            </w:r>
            <w:proofErr w:type="gramStart"/>
            <w:r w:rsidRPr="003265F7">
              <w:rPr>
                <w:rFonts w:ascii="Times New Roman" w:hAnsi="Times New Roman"/>
                <w:sz w:val="24"/>
                <w:szCs w:val="24"/>
              </w:rPr>
              <w:t>аттестации</w:t>
            </w:r>
            <w:proofErr w:type="gramEnd"/>
            <w:r w:rsidRPr="003265F7">
              <w:rPr>
                <w:rFonts w:ascii="Times New Roman" w:hAnsi="Times New Roman"/>
                <w:sz w:val="24"/>
                <w:szCs w:val="24"/>
              </w:rPr>
              <w:t xml:space="preserve"> обучающихся в </w:t>
            </w:r>
            <w:r w:rsidRPr="003265F7">
              <w:rPr>
                <w:rFonts w:ascii="Times New Roman" w:hAnsi="Times New Roman"/>
                <w:sz w:val="24"/>
                <w:szCs w:val="24"/>
              </w:rPr>
              <w:lastRenderedPageBreak/>
              <w:t>общеобразовательных организациях (далее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265F7">
              <w:rPr>
                <w:rFonts w:ascii="Times New Roman" w:hAnsi="Times New Roman"/>
                <w:sz w:val="24"/>
                <w:szCs w:val="24"/>
              </w:rPr>
              <w:t>- Положение)</w:t>
            </w:r>
          </w:p>
          <w:p w:rsidR="007C5F56" w:rsidRPr="003265F7" w:rsidRDefault="007C5F56" w:rsidP="00DC2A5B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45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shd w:val="clear" w:color="auto" w:fill="auto"/>
          </w:tcPr>
          <w:p w:rsidR="007C5F56" w:rsidRPr="003265F7" w:rsidRDefault="007C5F56" w:rsidP="00DC2A5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65F7">
              <w:rPr>
                <w:rFonts w:ascii="Times New Roman" w:hAnsi="Times New Roman"/>
                <w:sz w:val="24"/>
                <w:szCs w:val="24"/>
              </w:rPr>
              <w:lastRenderedPageBreak/>
              <w:t>Создание рабочей группы, обсуждение рекомендаций с педагогической общественностью, направление рекомендаций в ОО</w:t>
            </w:r>
          </w:p>
        </w:tc>
        <w:tc>
          <w:tcPr>
            <w:tcW w:w="1417" w:type="dxa"/>
            <w:shd w:val="clear" w:color="auto" w:fill="auto"/>
          </w:tcPr>
          <w:p w:rsidR="007C5F56" w:rsidRPr="003265F7" w:rsidRDefault="007C5F56" w:rsidP="00DC2A5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65F7">
              <w:rPr>
                <w:rFonts w:ascii="Times New Roman" w:hAnsi="Times New Roman"/>
                <w:sz w:val="24"/>
                <w:szCs w:val="24"/>
              </w:rPr>
              <w:t>До 20 февраля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2021года.</w:t>
            </w:r>
          </w:p>
        </w:tc>
        <w:tc>
          <w:tcPr>
            <w:tcW w:w="2552" w:type="dxa"/>
            <w:shd w:val="clear" w:color="auto" w:fill="auto"/>
          </w:tcPr>
          <w:p w:rsidR="007C5F56" w:rsidRDefault="007C5F56" w:rsidP="00DC2A5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Атлангериев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Р.С.,</w:t>
            </w:r>
          </w:p>
          <w:p w:rsidR="007C5F56" w:rsidRDefault="007C5F56" w:rsidP="00DC2A5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Шуаева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Б.Ш., </w:t>
            </w:r>
          </w:p>
          <w:p w:rsidR="007C5F56" w:rsidRDefault="007C5F56" w:rsidP="00DC2A5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Давлетмурзаева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К.И.,</w:t>
            </w:r>
          </w:p>
          <w:p w:rsidR="007C5F56" w:rsidRDefault="007C5F56" w:rsidP="00DC2A5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Абакарова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Н.Х.,</w:t>
            </w:r>
          </w:p>
          <w:p w:rsidR="007C5F56" w:rsidRDefault="007C5F56" w:rsidP="00DC2A5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Меджидова И.Р.,</w:t>
            </w:r>
            <w:r w:rsidRPr="00D61712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7C5F56" w:rsidRDefault="007C5F56" w:rsidP="00DC2A5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Сахрудинова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Х.Н.,</w:t>
            </w:r>
          </w:p>
          <w:p w:rsidR="007C5F56" w:rsidRDefault="007C5F56" w:rsidP="00DC2A5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lastRenderedPageBreak/>
              <w:t>Шахмарданова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М.Р., </w:t>
            </w:r>
          </w:p>
          <w:p w:rsidR="007C5F56" w:rsidRPr="003265F7" w:rsidRDefault="007C5F56" w:rsidP="00DC2A5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61712">
              <w:rPr>
                <w:rFonts w:ascii="Times New Roman" w:hAnsi="Times New Roman"/>
                <w:sz w:val="24"/>
                <w:szCs w:val="24"/>
              </w:rPr>
              <w:t>руководители ОО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402" w:type="dxa"/>
            <w:shd w:val="clear" w:color="auto" w:fill="auto"/>
          </w:tcPr>
          <w:p w:rsidR="007C5F56" w:rsidRPr="003265F7" w:rsidRDefault="007C5F56" w:rsidP="00DC2A5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65F7">
              <w:rPr>
                <w:rFonts w:ascii="Times New Roman" w:hAnsi="Times New Roman"/>
                <w:sz w:val="24"/>
                <w:szCs w:val="24"/>
              </w:rPr>
              <w:lastRenderedPageBreak/>
              <w:t>Обеспечение единых подходов к выст</w:t>
            </w:r>
            <w:r>
              <w:rPr>
                <w:rFonts w:ascii="Times New Roman" w:hAnsi="Times New Roman"/>
                <w:sz w:val="24"/>
                <w:szCs w:val="24"/>
              </w:rPr>
              <w:t>авлению оценок</w:t>
            </w:r>
            <w:r w:rsidRPr="003265F7">
              <w:rPr>
                <w:rFonts w:ascii="Times New Roman" w:hAnsi="Times New Roman"/>
                <w:sz w:val="24"/>
                <w:szCs w:val="24"/>
              </w:rPr>
              <w:t xml:space="preserve">, обеспечить влияние оценок за письменные контрольные  и самостоятельные работы на </w:t>
            </w:r>
            <w:r w:rsidRPr="003265F7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итоговые результаты  промежуточной аттестации.    </w:t>
            </w:r>
          </w:p>
        </w:tc>
      </w:tr>
      <w:tr w:rsidR="007C5F56" w:rsidRPr="00D61712" w:rsidTr="00DC2A5B">
        <w:tc>
          <w:tcPr>
            <w:tcW w:w="567" w:type="dxa"/>
            <w:shd w:val="clear" w:color="auto" w:fill="auto"/>
          </w:tcPr>
          <w:p w:rsidR="007C5F56" w:rsidRPr="00D61712" w:rsidRDefault="007C5F56" w:rsidP="00DC2A5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61712">
              <w:rPr>
                <w:rFonts w:ascii="Times New Roman" w:hAnsi="Times New Roman"/>
                <w:sz w:val="24"/>
                <w:szCs w:val="24"/>
              </w:rPr>
              <w:lastRenderedPageBreak/>
              <w:t>4.</w:t>
            </w:r>
          </w:p>
        </w:tc>
        <w:tc>
          <w:tcPr>
            <w:tcW w:w="4253" w:type="dxa"/>
            <w:shd w:val="clear" w:color="auto" w:fill="auto"/>
          </w:tcPr>
          <w:p w:rsidR="007C5F56" w:rsidRPr="003265F7" w:rsidRDefault="007C5F56" w:rsidP="00DC2A5B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4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65F7">
              <w:rPr>
                <w:rFonts w:ascii="Times New Roman" w:hAnsi="Times New Roman"/>
                <w:sz w:val="24"/>
                <w:szCs w:val="24"/>
              </w:rPr>
              <w:t>Обеспечение внесения изменений в Положения в соответствии с рекомендациями рабочей группы</w:t>
            </w:r>
          </w:p>
        </w:tc>
        <w:tc>
          <w:tcPr>
            <w:tcW w:w="3402" w:type="dxa"/>
            <w:shd w:val="clear" w:color="auto" w:fill="auto"/>
          </w:tcPr>
          <w:p w:rsidR="007C5F56" w:rsidRPr="003265F7" w:rsidRDefault="007C5F56" w:rsidP="00DC2A5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65F7">
              <w:rPr>
                <w:rFonts w:ascii="Times New Roman" w:hAnsi="Times New Roman"/>
                <w:sz w:val="24"/>
                <w:szCs w:val="24"/>
              </w:rPr>
              <w:t xml:space="preserve">Мониторинг внесения изменений в Положения на официальных сайтах школ </w:t>
            </w:r>
          </w:p>
        </w:tc>
        <w:tc>
          <w:tcPr>
            <w:tcW w:w="1417" w:type="dxa"/>
            <w:shd w:val="clear" w:color="auto" w:fill="auto"/>
          </w:tcPr>
          <w:p w:rsidR="007C5F56" w:rsidRPr="003265F7" w:rsidRDefault="007C5F56" w:rsidP="00DC2A5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65F7">
              <w:rPr>
                <w:rFonts w:ascii="Times New Roman" w:hAnsi="Times New Roman"/>
                <w:sz w:val="24"/>
                <w:szCs w:val="24"/>
              </w:rPr>
              <w:t>До 1 марта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2021года</w:t>
            </w:r>
          </w:p>
        </w:tc>
        <w:tc>
          <w:tcPr>
            <w:tcW w:w="2552" w:type="dxa"/>
            <w:shd w:val="clear" w:color="auto" w:fill="auto"/>
          </w:tcPr>
          <w:p w:rsidR="007C5F56" w:rsidRDefault="007C5F56" w:rsidP="00DC2A5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Атлангериев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Р.С.,</w:t>
            </w:r>
          </w:p>
          <w:p w:rsidR="007C5F56" w:rsidRDefault="007C5F56" w:rsidP="00DC2A5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Шуаева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Б.Ш., </w:t>
            </w:r>
          </w:p>
          <w:p w:rsidR="007C5F56" w:rsidRDefault="007C5F56" w:rsidP="00DC2A5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Давлетмурзаева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К.И.,</w:t>
            </w:r>
          </w:p>
          <w:p w:rsidR="007C5F56" w:rsidRDefault="007C5F56" w:rsidP="00DC2A5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Абакарова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Н.Х.,</w:t>
            </w:r>
          </w:p>
          <w:p w:rsidR="007C5F56" w:rsidRDefault="007C5F56" w:rsidP="00DC2A5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Меджидова И.Р.,</w:t>
            </w:r>
            <w:r w:rsidRPr="00D61712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7C5F56" w:rsidRDefault="007C5F56" w:rsidP="00DC2A5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Сахрудинова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Х.Н.,</w:t>
            </w:r>
          </w:p>
          <w:p w:rsidR="007C5F56" w:rsidRDefault="007C5F56" w:rsidP="00DC2A5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Шахмарданова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М.Р., </w:t>
            </w:r>
          </w:p>
          <w:p w:rsidR="007C5F56" w:rsidRPr="003265F7" w:rsidRDefault="007C5F56" w:rsidP="00DC2A5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61712">
              <w:rPr>
                <w:rFonts w:ascii="Times New Roman" w:hAnsi="Times New Roman"/>
                <w:sz w:val="24"/>
                <w:szCs w:val="24"/>
              </w:rPr>
              <w:t>руководители ОО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402" w:type="dxa"/>
            <w:shd w:val="clear" w:color="auto" w:fill="auto"/>
          </w:tcPr>
          <w:p w:rsidR="007C5F56" w:rsidRPr="003265F7" w:rsidRDefault="007C5F56" w:rsidP="00DC2A5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65F7">
              <w:rPr>
                <w:rFonts w:ascii="Times New Roman" w:hAnsi="Times New Roman"/>
                <w:sz w:val="24"/>
                <w:szCs w:val="24"/>
              </w:rPr>
              <w:t>Обновленные Положения</w:t>
            </w:r>
          </w:p>
        </w:tc>
      </w:tr>
      <w:tr w:rsidR="007C5F56" w:rsidRPr="00D61712" w:rsidTr="00DC2A5B">
        <w:tc>
          <w:tcPr>
            <w:tcW w:w="567" w:type="dxa"/>
            <w:shd w:val="clear" w:color="auto" w:fill="auto"/>
          </w:tcPr>
          <w:p w:rsidR="007C5F56" w:rsidRPr="00D61712" w:rsidRDefault="007C5F56" w:rsidP="00DC2A5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61712"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4253" w:type="dxa"/>
            <w:shd w:val="clear" w:color="auto" w:fill="auto"/>
          </w:tcPr>
          <w:p w:rsidR="007C5F56" w:rsidRPr="00D61712" w:rsidRDefault="007C5F56" w:rsidP="00DC2A5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61712">
              <w:rPr>
                <w:rFonts w:ascii="Times New Roman" w:hAnsi="Times New Roman"/>
                <w:sz w:val="24"/>
                <w:szCs w:val="24"/>
              </w:rPr>
              <w:t>Обеспечение участия  обучающихся 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0 -11 </w:t>
            </w:r>
            <w:r w:rsidRPr="00D61712">
              <w:rPr>
                <w:rFonts w:ascii="Times New Roman" w:hAnsi="Times New Roman"/>
                <w:sz w:val="24"/>
                <w:szCs w:val="24"/>
              </w:rPr>
              <w:t>классов всех ОО в проведении Всероссийских проверочных работ</w:t>
            </w:r>
          </w:p>
        </w:tc>
        <w:tc>
          <w:tcPr>
            <w:tcW w:w="3402" w:type="dxa"/>
            <w:shd w:val="clear" w:color="auto" w:fill="auto"/>
          </w:tcPr>
          <w:p w:rsidR="007C5F56" w:rsidRPr="00D61712" w:rsidRDefault="007C5F56" w:rsidP="00DC2A5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61712">
              <w:rPr>
                <w:rFonts w:ascii="Times New Roman" w:hAnsi="Times New Roman"/>
                <w:sz w:val="24"/>
                <w:szCs w:val="24"/>
              </w:rPr>
              <w:t xml:space="preserve">Мониторинг участников ВПР </w:t>
            </w:r>
          </w:p>
        </w:tc>
        <w:tc>
          <w:tcPr>
            <w:tcW w:w="1417" w:type="dxa"/>
            <w:shd w:val="clear" w:color="auto" w:fill="auto"/>
          </w:tcPr>
          <w:p w:rsidR="007C5F56" w:rsidRPr="00D61712" w:rsidRDefault="007C5F56" w:rsidP="00DC2A5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61712">
              <w:rPr>
                <w:rFonts w:ascii="Times New Roman" w:hAnsi="Times New Roman"/>
                <w:sz w:val="24"/>
                <w:szCs w:val="24"/>
              </w:rPr>
              <w:t>По расписанию ВПР</w:t>
            </w:r>
          </w:p>
        </w:tc>
        <w:tc>
          <w:tcPr>
            <w:tcW w:w="2552" w:type="dxa"/>
            <w:shd w:val="clear" w:color="auto" w:fill="auto"/>
          </w:tcPr>
          <w:p w:rsidR="007C5F56" w:rsidRDefault="007C5F56" w:rsidP="00DC2A5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Атлангериев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Р.С.,</w:t>
            </w:r>
          </w:p>
          <w:p w:rsidR="007C5F56" w:rsidRDefault="007C5F56" w:rsidP="00DC2A5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Шуаева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Б.Ш., </w:t>
            </w:r>
          </w:p>
          <w:p w:rsidR="007C5F56" w:rsidRDefault="007C5F56" w:rsidP="00DC2A5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Давлетмурзаева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К.И.,</w:t>
            </w:r>
          </w:p>
          <w:p w:rsidR="007C5F56" w:rsidRDefault="007C5F56" w:rsidP="00DC2A5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Абакарова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Н.Х.,</w:t>
            </w:r>
          </w:p>
          <w:p w:rsidR="007C5F56" w:rsidRDefault="007C5F56" w:rsidP="00DC2A5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Меджидова И.Р., </w:t>
            </w:r>
          </w:p>
          <w:p w:rsidR="007C5F56" w:rsidRDefault="007C5F56" w:rsidP="00DC2A5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Сахрудинова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Х.Н.,</w:t>
            </w:r>
          </w:p>
          <w:p w:rsidR="007C5F56" w:rsidRDefault="007C5F56" w:rsidP="00DC2A5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Шахмарданова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М.Р., </w:t>
            </w:r>
          </w:p>
          <w:p w:rsidR="007C5F56" w:rsidRPr="00D61712" w:rsidRDefault="007C5F56" w:rsidP="00DC2A5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руководители ОО.</w:t>
            </w:r>
          </w:p>
        </w:tc>
        <w:tc>
          <w:tcPr>
            <w:tcW w:w="3402" w:type="dxa"/>
            <w:shd w:val="clear" w:color="auto" w:fill="auto"/>
          </w:tcPr>
          <w:p w:rsidR="007C5F56" w:rsidRPr="00D61712" w:rsidRDefault="007C5F56" w:rsidP="00DC2A5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61712">
              <w:rPr>
                <w:rFonts w:ascii="Times New Roman" w:hAnsi="Times New Roman"/>
                <w:sz w:val="24"/>
                <w:szCs w:val="24"/>
              </w:rPr>
              <w:t>Спи</w:t>
            </w:r>
            <w:r>
              <w:rPr>
                <w:rFonts w:ascii="Times New Roman" w:hAnsi="Times New Roman"/>
                <w:sz w:val="24"/>
                <w:szCs w:val="24"/>
              </w:rPr>
              <w:t>ски выпускников</w:t>
            </w:r>
            <w:r w:rsidRPr="001E2F6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- участников ВПР </w:t>
            </w:r>
            <w:r w:rsidRPr="00D61712">
              <w:rPr>
                <w:rFonts w:ascii="Times New Roman" w:hAnsi="Times New Roman"/>
                <w:sz w:val="24"/>
                <w:szCs w:val="24"/>
              </w:rPr>
              <w:t xml:space="preserve"> по каждому предмету</w:t>
            </w:r>
          </w:p>
        </w:tc>
      </w:tr>
      <w:tr w:rsidR="007C5F56" w:rsidRPr="00D61712" w:rsidTr="00DC2A5B">
        <w:tc>
          <w:tcPr>
            <w:tcW w:w="567" w:type="dxa"/>
            <w:shd w:val="clear" w:color="auto" w:fill="auto"/>
          </w:tcPr>
          <w:p w:rsidR="007C5F56" w:rsidRPr="00D61712" w:rsidRDefault="007C5F56" w:rsidP="00DC2A5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61712"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4253" w:type="dxa"/>
            <w:shd w:val="clear" w:color="auto" w:fill="auto"/>
          </w:tcPr>
          <w:p w:rsidR="007C5F56" w:rsidRPr="00D61712" w:rsidRDefault="007C5F56" w:rsidP="00DC2A5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61712">
              <w:rPr>
                <w:rFonts w:ascii="Times New Roman" w:hAnsi="Times New Roman"/>
                <w:sz w:val="24"/>
                <w:szCs w:val="24"/>
              </w:rPr>
              <w:t>Анализ качества подготовки выпускников-претендентов на медаль по предметам, не выбранным для прохождения ГИА, на основе результатов ВПР, контрольных и самостоятельных работ по предмету во 2 полугодии 20</w:t>
            </w: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Pr="00D61712">
              <w:rPr>
                <w:rFonts w:ascii="Times New Roman" w:hAnsi="Times New Roman"/>
                <w:sz w:val="24"/>
                <w:szCs w:val="24"/>
              </w:rPr>
              <w:t>-20</w:t>
            </w:r>
            <w:r>
              <w:rPr>
                <w:rFonts w:ascii="Times New Roman" w:hAnsi="Times New Roman"/>
                <w:sz w:val="24"/>
                <w:szCs w:val="24"/>
              </w:rPr>
              <w:t>21</w:t>
            </w:r>
            <w:r w:rsidRPr="00D61712">
              <w:rPr>
                <w:rFonts w:ascii="Times New Roman" w:hAnsi="Times New Roman"/>
                <w:sz w:val="24"/>
                <w:szCs w:val="24"/>
              </w:rPr>
              <w:t xml:space="preserve"> учебного года. Фиксация текущего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61712">
              <w:rPr>
                <w:rFonts w:ascii="Times New Roman" w:hAnsi="Times New Roman"/>
                <w:sz w:val="24"/>
                <w:szCs w:val="24"/>
              </w:rPr>
              <w:t>и промежуточного оценивания за 10, 11 классы претендентов на медаль.</w:t>
            </w:r>
          </w:p>
        </w:tc>
        <w:tc>
          <w:tcPr>
            <w:tcW w:w="3402" w:type="dxa"/>
            <w:shd w:val="clear" w:color="auto" w:fill="auto"/>
          </w:tcPr>
          <w:p w:rsidR="007C5F56" w:rsidRDefault="007C5F56" w:rsidP="00DC2A5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61712">
              <w:rPr>
                <w:rFonts w:ascii="Times New Roman" w:hAnsi="Times New Roman"/>
                <w:sz w:val="24"/>
                <w:szCs w:val="24"/>
              </w:rPr>
              <w:t>Контрольн</w:t>
            </w:r>
            <w:r>
              <w:rPr>
                <w:rFonts w:ascii="Times New Roman" w:hAnsi="Times New Roman"/>
                <w:sz w:val="24"/>
                <w:szCs w:val="24"/>
              </w:rPr>
              <w:t>ые и мониторинговые мероприятия</w:t>
            </w:r>
            <w:r w:rsidRPr="00D61712">
              <w:rPr>
                <w:rFonts w:ascii="Times New Roman" w:hAnsi="Times New Roman"/>
                <w:sz w:val="24"/>
                <w:szCs w:val="24"/>
              </w:rPr>
              <w:t xml:space="preserve"> за ходом ВПР, качеством проверки контрольных и самостоятельных работ в  отдельных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61712">
              <w:rPr>
                <w:rFonts w:ascii="Times New Roman" w:hAnsi="Times New Roman"/>
                <w:sz w:val="24"/>
                <w:szCs w:val="24"/>
              </w:rPr>
              <w:t>ОО (с высокой долей претендентов на получение медали, а также с высокой долей медалистов в 20</w:t>
            </w: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Pr="00D61712">
              <w:rPr>
                <w:rFonts w:ascii="Times New Roman" w:hAnsi="Times New Roman"/>
                <w:sz w:val="24"/>
                <w:szCs w:val="24"/>
              </w:rPr>
              <w:t xml:space="preserve"> году, набравших </w:t>
            </w:r>
            <w:r>
              <w:rPr>
                <w:rFonts w:ascii="Times New Roman" w:hAnsi="Times New Roman"/>
                <w:sz w:val="24"/>
                <w:szCs w:val="24"/>
              </w:rPr>
              <w:t>по результатам ЕГЭ менее 70 баллов.</w:t>
            </w:r>
            <w:r w:rsidRPr="00D61712">
              <w:rPr>
                <w:rFonts w:ascii="Times New Roman" w:hAnsi="Times New Roman"/>
                <w:sz w:val="24"/>
                <w:szCs w:val="24"/>
              </w:rPr>
              <w:t xml:space="preserve">) с привлечением общественных наблюдателей. </w:t>
            </w:r>
          </w:p>
          <w:p w:rsidR="007C5F56" w:rsidRDefault="007C5F56" w:rsidP="00DC2A5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61712">
              <w:rPr>
                <w:rFonts w:ascii="Times New Roman" w:hAnsi="Times New Roman"/>
                <w:sz w:val="24"/>
                <w:szCs w:val="24"/>
              </w:rPr>
              <w:t>Организация выборочн</w:t>
            </w:r>
            <w:r>
              <w:rPr>
                <w:rFonts w:ascii="Times New Roman" w:hAnsi="Times New Roman"/>
                <w:sz w:val="24"/>
                <w:szCs w:val="24"/>
              </w:rPr>
              <w:t>ой перепроверки отдельных работ претендентов</w:t>
            </w:r>
            <w:r w:rsidRPr="00D61712">
              <w:rPr>
                <w:rFonts w:ascii="Times New Roman" w:hAnsi="Times New Roman"/>
                <w:sz w:val="24"/>
                <w:szCs w:val="24"/>
              </w:rPr>
              <w:t xml:space="preserve"> на медали.</w:t>
            </w:r>
          </w:p>
          <w:p w:rsidR="007C5F56" w:rsidRDefault="007C5F56" w:rsidP="00DC2A5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61712">
              <w:rPr>
                <w:rFonts w:ascii="Times New Roman" w:hAnsi="Times New Roman"/>
                <w:sz w:val="24"/>
                <w:szCs w:val="24"/>
              </w:rPr>
              <w:t xml:space="preserve"> Ксерокопирование </w:t>
            </w:r>
          </w:p>
          <w:p w:rsidR="007C5F56" w:rsidRPr="00D61712" w:rsidRDefault="007C5F56" w:rsidP="00DC2A5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(выгрузка из электронных журналов</w:t>
            </w:r>
            <w:r w:rsidRPr="00D61712">
              <w:rPr>
                <w:rFonts w:ascii="Times New Roman" w:hAnsi="Times New Roman"/>
                <w:sz w:val="24"/>
                <w:szCs w:val="24"/>
              </w:rPr>
              <w:t>) страниц журналов за 10, 11 классы</w:t>
            </w:r>
          </w:p>
        </w:tc>
        <w:tc>
          <w:tcPr>
            <w:tcW w:w="1417" w:type="dxa"/>
            <w:shd w:val="clear" w:color="auto" w:fill="auto"/>
          </w:tcPr>
          <w:p w:rsidR="007C5F56" w:rsidRPr="00D61712" w:rsidRDefault="007C5F56" w:rsidP="00DC2A5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 30 апреля 2021 года.</w:t>
            </w:r>
          </w:p>
        </w:tc>
        <w:tc>
          <w:tcPr>
            <w:tcW w:w="2552" w:type="dxa"/>
            <w:shd w:val="clear" w:color="auto" w:fill="auto"/>
          </w:tcPr>
          <w:p w:rsidR="007C5F56" w:rsidRDefault="007C5F56" w:rsidP="00DC2A5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Атлангериев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Р.С.,</w:t>
            </w:r>
          </w:p>
          <w:p w:rsidR="007C5F56" w:rsidRDefault="007C5F56" w:rsidP="00DC2A5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Шуаева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Б.Ш., </w:t>
            </w:r>
          </w:p>
          <w:p w:rsidR="007C5F56" w:rsidRDefault="007C5F56" w:rsidP="00DC2A5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Давлетмурзаева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К.И.,</w:t>
            </w:r>
          </w:p>
          <w:p w:rsidR="007C5F56" w:rsidRDefault="007C5F56" w:rsidP="00DC2A5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Абакарова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Н.Х.,</w:t>
            </w:r>
          </w:p>
          <w:p w:rsidR="007C5F56" w:rsidRDefault="007C5F56" w:rsidP="00DC2A5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Меджидова И.Р., </w:t>
            </w:r>
          </w:p>
          <w:p w:rsidR="007C5F56" w:rsidRDefault="007C5F56" w:rsidP="00DC2A5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Сахрудинова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Х.Н.,</w:t>
            </w:r>
          </w:p>
          <w:p w:rsidR="007C5F56" w:rsidRDefault="007C5F56" w:rsidP="00DC2A5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Шахмарданова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М.Р., </w:t>
            </w:r>
          </w:p>
          <w:p w:rsidR="007C5F56" w:rsidRPr="00D61712" w:rsidRDefault="007C5F56" w:rsidP="00DC2A5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руководители ОО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..</w:t>
            </w:r>
            <w:proofErr w:type="gramEnd"/>
          </w:p>
        </w:tc>
        <w:tc>
          <w:tcPr>
            <w:tcW w:w="3402" w:type="dxa"/>
            <w:shd w:val="clear" w:color="auto" w:fill="auto"/>
          </w:tcPr>
          <w:p w:rsidR="007C5F56" w:rsidRPr="00D61712" w:rsidRDefault="007C5F56" w:rsidP="00DC2A5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61712">
              <w:rPr>
                <w:rFonts w:ascii="Times New Roman" w:hAnsi="Times New Roman"/>
                <w:sz w:val="24"/>
                <w:szCs w:val="24"/>
              </w:rPr>
              <w:t>Обеспечение объективности результатов проведения ВПР-11 в ОО, проверки контрольных и самостоятельных работ</w:t>
            </w:r>
          </w:p>
        </w:tc>
      </w:tr>
      <w:tr w:rsidR="007C5F56" w:rsidRPr="00D61712" w:rsidTr="00DC2A5B">
        <w:tc>
          <w:tcPr>
            <w:tcW w:w="567" w:type="dxa"/>
            <w:shd w:val="clear" w:color="auto" w:fill="auto"/>
          </w:tcPr>
          <w:p w:rsidR="007C5F56" w:rsidRPr="00D61712" w:rsidRDefault="007C5F56" w:rsidP="00DC2A5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61712">
              <w:rPr>
                <w:rFonts w:ascii="Times New Roman" w:hAnsi="Times New Roman"/>
                <w:sz w:val="24"/>
                <w:szCs w:val="24"/>
              </w:rPr>
              <w:lastRenderedPageBreak/>
              <w:t>7.</w:t>
            </w:r>
          </w:p>
        </w:tc>
        <w:tc>
          <w:tcPr>
            <w:tcW w:w="4253" w:type="dxa"/>
            <w:shd w:val="clear" w:color="auto" w:fill="auto"/>
          </w:tcPr>
          <w:p w:rsidR="007C5F56" w:rsidRPr="00D61712" w:rsidRDefault="007C5F56" w:rsidP="00DC2A5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61712">
              <w:rPr>
                <w:rFonts w:ascii="Times New Roman" w:hAnsi="Times New Roman"/>
                <w:sz w:val="24"/>
                <w:szCs w:val="24"/>
              </w:rPr>
              <w:t>Организация анализа качества проведения контрольных и самостоятельных работ в 10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61712">
              <w:rPr>
                <w:rFonts w:ascii="Times New Roman" w:hAnsi="Times New Roman"/>
                <w:sz w:val="24"/>
                <w:szCs w:val="24"/>
              </w:rPr>
              <w:t>классах 20</w:t>
            </w:r>
            <w:r>
              <w:rPr>
                <w:rFonts w:ascii="Times New Roman" w:hAnsi="Times New Roman"/>
                <w:sz w:val="24"/>
                <w:szCs w:val="24"/>
              </w:rPr>
              <w:t>19</w:t>
            </w:r>
            <w:r w:rsidRPr="00D61712">
              <w:rPr>
                <w:rFonts w:ascii="Times New Roman" w:hAnsi="Times New Roman"/>
                <w:sz w:val="24"/>
                <w:szCs w:val="24"/>
              </w:rPr>
              <w:t>-20</w:t>
            </w: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Pr="00D61712">
              <w:rPr>
                <w:rFonts w:ascii="Times New Roman" w:hAnsi="Times New Roman"/>
                <w:sz w:val="24"/>
                <w:szCs w:val="24"/>
              </w:rPr>
              <w:t xml:space="preserve"> учебного года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и 11 класса 2020-2021 учебного года.</w:t>
            </w:r>
          </w:p>
        </w:tc>
        <w:tc>
          <w:tcPr>
            <w:tcW w:w="3402" w:type="dxa"/>
            <w:shd w:val="clear" w:color="auto" w:fill="auto"/>
          </w:tcPr>
          <w:p w:rsidR="007C5F56" w:rsidRPr="00D61712" w:rsidRDefault="007C5F56" w:rsidP="00DC2A5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61712">
              <w:rPr>
                <w:rFonts w:ascii="Times New Roman" w:hAnsi="Times New Roman"/>
                <w:sz w:val="24"/>
                <w:szCs w:val="24"/>
              </w:rPr>
              <w:t xml:space="preserve">Представление в </w:t>
            </w:r>
            <w:r>
              <w:rPr>
                <w:rFonts w:ascii="Times New Roman" w:hAnsi="Times New Roman"/>
                <w:sz w:val="24"/>
                <w:szCs w:val="24"/>
              </w:rPr>
              <w:t>Управление образование</w:t>
            </w:r>
            <w:r w:rsidRPr="00D61712">
              <w:rPr>
                <w:rFonts w:ascii="Times New Roman" w:hAnsi="Times New Roman"/>
                <w:sz w:val="24"/>
                <w:szCs w:val="24"/>
              </w:rPr>
              <w:t xml:space="preserve"> тетрадей для контрольных работ, самостоятельных работ за 10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и 11 класс (по всем учебным предметам) </w:t>
            </w:r>
            <w:r w:rsidRPr="00D61712">
              <w:rPr>
                <w:rFonts w:ascii="Times New Roman" w:hAnsi="Times New Roman"/>
                <w:sz w:val="24"/>
                <w:szCs w:val="24"/>
              </w:rPr>
              <w:t>лиц, претендующих на получение медали в 20</w:t>
            </w:r>
            <w:r>
              <w:rPr>
                <w:rFonts w:ascii="Times New Roman" w:hAnsi="Times New Roman"/>
                <w:sz w:val="24"/>
                <w:szCs w:val="24"/>
              </w:rPr>
              <w:t>21</w:t>
            </w:r>
            <w:r w:rsidRPr="00D61712">
              <w:rPr>
                <w:rFonts w:ascii="Times New Roman" w:hAnsi="Times New Roman"/>
                <w:sz w:val="24"/>
                <w:szCs w:val="24"/>
              </w:rPr>
              <w:t xml:space="preserve"> году, с приложением текстов контрольных и самостоятельных работ. </w:t>
            </w:r>
          </w:p>
          <w:p w:rsidR="007C5F56" w:rsidRPr="00D61712" w:rsidRDefault="007C5F56" w:rsidP="00DC2A5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:rsidR="007C5F56" w:rsidRPr="00D61712" w:rsidRDefault="007C5F56" w:rsidP="00DC2A5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61712">
              <w:rPr>
                <w:rFonts w:ascii="Times New Roman" w:hAnsi="Times New Roman"/>
                <w:sz w:val="24"/>
                <w:szCs w:val="24"/>
              </w:rPr>
              <w:t>До 15 февраля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2021 года</w:t>
            </w:r>
          </w:p>
        </w:tc>
        <w:tc>
          <w:tcPr>
            <w:tcW w:w="2552" w:type="dxa"/>
            <w:shd w:val="clear" w:color="auto" w:fill="auto"/>
          </w:tcPr>
          <w:p w:rsidR="007C5F56" w:rsidRDefault="007C5F56" w:rsidP="00DC2A5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Атлангериев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Р.С.,</w:t>
            </w:r>
          </w:p>
          <w:p w:rsidR="007C5F56" w:rsidRDefault="007C5F56" w:rsidP="00DC2A5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Шуаева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Б.Ш., </w:t>
            </w:r>
          </w:p>
          <w:p w:rsidR="007C5F56" w:rsidRDefault="007C5F56" w:rsidP="00DC2A5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Давлетмурзаева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К.И.,</w:t>
            </w:r>
          </w:p>
          <w:p w:rsidR="007C5F56" w:rsidRDefault="007C5F56" w:rsidP="00DC2A5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Абакарова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Н.Х.,</w:t>
            </w:r>
          </w:p>
          <w:p w:rsidR="007C5F56" w:rsidRDefault="007C5F56" w:rsidP="00DC2A5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Меджидова И.Р., </w:t>
            </w:r>
          </w:p>
          <w:p w:rsidR="007C5F56" w:rsidRDefault="007C5F56" w:rsidP="00DC2A5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Сахрудинова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Х.Н.,</w:t>
            </w:r>
          </w:p>
          <w:p w:rsidR="007C5F56" w:rsidRDefault="007C5F56" w:rsidP="00DC2A5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Шахмарданова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М.Р., </w:t>
            </w:r>
          </w:p>
          <w:p w:rsidR="007C5F56" w:rsidRPr="00D61712" w:rsidRDefault="007C5F56" w:rsidP="00DC2A5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руководители ОО.</w:t>
            </w:r>
          </w:p>
        </w:tc>
        <w:tc>
          <w:tcPr>
            <w:tcW w:w="3402" w:type="dxa"/>
            <w:shd w:val="clear" w:color="auto" w:fill="auto"/>
          </w:tcPr>
          <w:p w:rsidR="007C5F56" w:rsidRPr="00D61712" w:rsidRDefault="007C5F56" w:rsidP="00DC2A5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61712">
              <w:rPr>
                <w:rFonts w:ascii="Times New Roman" w:hAnsi="Times New Roman"/>
                <w:sz w:val="24"/>
                <w:szCs w:val="24"/>
              </w:rPr>
              <w:t>Выявление  группы риска среди выпускников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61712">
              <w:rPr>
                <w:rFonts w:ascii="Times New Roman" w:hAnsi="Times New Roman"/>
                <w:sz w:val="24"/>
                <w:szCs w:val="24"/>
              </w:rPr>
              <w:t>- претендентов на медаль в 20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21 </w:t>
            </w:r>
            <w:r w:rsidRPr="00D61712">
              <w:rPr>
                <w:rFonts w:ascii="Times New Roman" w:hAnsi="Times New Roman"/>
                <w:sz w:val="24"/>
                <w:szCs w:val="24"/>
              </w:rPr>
              <w:t>году</w:t>
            </w:r>
          </w:p>
        </w:tc>
      </w:tr>
      <w:tr w:rsidR="007C5F56" w:rsidRPr="00D61712" w:rsidTr="00DC2A5B">
        <w:tc>
          <w:tcPr>
            <w:tcW w:w="567" w:type="dxa"/>
            <w:shd w:val="clear" w:color="auto" w:fill="auto"/>
          </w:tcPr>
          <w:p w:rsidR="007C5F56" w:rsidRPr="00D61712" w:rsidRDefault="007C5F56" w:rsidP="00DC2A5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61712">
              <w:rPr>
                <w:rFonts w:ascii="Times New Roman" w:hAnsi="Times New Roman"/>
                <w:sz w:val="24"/>
                <w:szCs w:val="24"/>
              </w:rPr>
              <w:t>7.1</w:t>
            </w:r>
          </w:p>
        </w:tc>
        <w:tc>
          <w:tcPr>
            <w:tcW w:w="4253" w:type="dxa"/>
            <w:shd w:val="clear" w:color="auto" w:fill="auto"/>
          </w:tcPr>
          <w:p w:rsidR="007C5F56" w:rsidRPr="00D61712" w:rsidRDefault="007C5F56" w:rsidP="00DC2A5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61712">
              <w:rPr>
                <w:rFonts w:ascii="Times New Roman" w:hAnsi="Times New Roman"/>
                <w:sz w:val="24"/>
                <w:szCs w:val="24"/>
              </w:rPr>
              <w:t>Проверка соответствия оценок в журналах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оценкам в тетрадях</w:t>
            </w:r>
            <w:r w:rsidRPr="00D61712">
              <w:rPr>
                <w:rFonts w:ascii="Times New Roman" w:hAnsi="Times New Roman"/>
                <w:sz w:val="24"/>
                <w:szCs w:val="24"/>
              </w:rPr>
              <w:t xml:space="preserve"> для контрольных работ и в самостоятельных работах </w:t>
            </w:r>
          </w:p>
        </w:tc>
        <w:tc>
          <w:tcPr>
            <w:tcW w:w="3402" w:type="dxa"/>
            <w:shd w:val="clear" w:color="auto" w:fill="auto"/>
          </w:tcPr>
          <w:p w:rsidR="007C5F56" w:rsidRPr="00D61712" w:rsidRDefault="007C5F56" w:rsidP="00DC2A5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61712">
              <w:rPr>
                <w:rFonts w:ascii="Times New Roman" w:hAnsi="Times New Roman"/>
                <w:sz w:val="24"/>
                <w:szCs w:val="24"/>
              </w:rPr>
              <w:t xml:space="preserve">Представление в </w:t>
            </w:r>
            <w:r>
              <w:rPr>
                <w:rFonts w:ascii="Times New Roman" w:hAnsi="Times New Roman"/>
                <w:sz w:val="24"/>
                <w:szCs w:val="24"/>
              </w:rPr>
              <w:t>Управление образование</w:t>
            </w:r>
            <w:r w:rsidRPr="00D61712">
              <w:rPr>
                <w:rFonts w:ascii="Times New Roman" w:hAnsi="Times New Roman"/>
                <w:sz w:val="24"/>
                <w:szCs w:val="24"/>
              </w:rPr>
              <w:t xml:space="preserve"> классных журналов за 10 класс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2019-2020 учебного года и  11 класс 2020-2021 учебного года</w:t>
            </w:r>
            <w:r w:rsidRPr="00D61712">
              <w:rPr>
                <w:rFonts w:ascii="Times New Roman" w:hAnsi="Times New Roman"/>
                <w:sz w:val="24"/>
                <w:szCs w:val="24"/>
              </w:rPr>
              <w:t>. Формирование списка работ для перепроверки</w:t>
            </w:r>
          </w:p>
        </w:tc>
        <w:tc>
          <w:tcPr>
            <w:tcW w:w="1417" w:type="dxa"/>
            <w:shd w:val="clear" w:color="auto" w:fill="auto"/>
          </w:tcPr>
          <w:p w:rsidR="007C5F56" w:rsidRPr="00D61712" w:rsidRDefault="007C5F56" w:rsidP="00DC2A5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61712">
              <w:rPr>
                <w:rFonts w:ascii="Times New Roman" w:hAnsi="Times New Roman"/>
                <w:sz w:val="24"/>
                <w:szCs w:val="24"/>
              </w:rPr>
              <w:t>До 2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D61712">
              <w:rPr>
                <w:rFonts w:ascii="Times New Roman" w:hAnsi="Times New Roman"/>
                <w:sz w:val="24"/>
                <w:szCs w:val="24"/>
              </w:rPr>
              <w:t xml:space="preserve"> февраля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2021 года.</w:t>
            </w:r>
          </w:p>
        </w:tc>
        <w:tc>
          <w:tcPr>
            <w:tcW w:w="2552" w:type="dxa"/>
            <w:shd w:val="clear" w:color="auto" w:fill="auto"/>
          </w:tcPr>
          <w:p w:rsidR="007C5F56" w:rsidRDefault="007C5F56" w:rsidP="00DC2A5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Атлангериев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Р.С.,</w:t>
            </w:r>
          </w:p>
          <w:p w:rsidR="007C5F56" w:rsidRDefault="007C5F56" w:rsidP="00DC2A5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Шуаева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Б.Ш., </w:t>
            </w:r>
          </w:p>
          <w:p w:rsidR="007C5F56" w:rsidRDefault="007C5F56" w:rsidP="00DC2A5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Давлетмурзаева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К.И.,</w:t>
            </w:r>
          </w:p>
          <w:p w:rsidR="007C5F56" w:rsidRDefault="007C5F56" w:rsidP="00DC2A5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Абакарова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Н.Х.,</w:t>
            </w:r>
          </w:p>
          <w:p w:rsidR="007C5F56" w:rsidRDefault="007C5F56" w:rsidP="00DC2A5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Меджидова И.Р., </w:t>
            </w:r>
          </w:p>
          <w:p w:rsidR="007C5F56" w:rsidRDefault="007C5F56" w:rsidP="00DC2A5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Сахрудинова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Х.Н.,</w:t>
            </w:r>
          </w:p>
          <w:p w:rsidR="007C5F56" w:rsidRDefault="007C5F56" w:rsidP="00DC2A5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Шахмарданова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М.Р., </w:t>
            </w:r>
          </w:p>
          <w:p w:rsidR="007C5F56" w:rsidRPr="00D61712" w:rsidRDefault="007C5F56" w:rsidP="00DC2A5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руководители ОО.</w:t>
            </w:r>
          </w:p>
        </w:tc>
        <w:tc>
          <w:tcPr>
            <w:tcW w:w="3402" w:type="dxa"/>
            <w:shd w:val="clear" w:color="auto" w:fill="auto"/>
          </w:tcPr>
          <w:p w:rsidR="007C5F56" w:rsidRPr="00D61712" w:rsidRDefault="007C5F56" w:rsidP="00DC2A5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61712">
              <w:rPr>
                <w:rFonts w:ascii="Times New Roman" w:hAnsi="Times New Roman"/>
                <w:sz w:val="24"/>
                <w:szCs w:val="24"/>
              </w:rPr>
              <w:t>Выявление  группы риска среди педагогов (имеющих – факты необъективного оценивания)</w:t>
            </w:r>
          </w:p>
        </w:tc>
      </w:tr>
      <w:tr w:rsidR="007C5F56" w:rsidRPr="00D61712" w:rsidTr="00DC2A5B">
        <w:tc>
          <w:tcPr>
            <w:tcW w:w="567" w:type="dxa"/>
            <w:shd w:val="clear" w:color="auto" w:fill="auto"/>
          </w:tcPr>
          <w:p w:rsidR="007C5F56" w:rsidRPr="00D61712" w:rsidRDefault="007C5F56" w:rsidP="00DC2A5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61712">
              <w:rPr>
                <w:rFonts w:ascii="Times New Roman" w:hAnsi="Times New Roman"/>
                <w:sz w:val="24"/>
                <w:szCs w:val="24"/>
              </w:rPr>
              <w:t>7.2</w:t>
            </w:r>
          </w:p>
        </w:tc>
        <w:tc>
          <w:tcPr>
            <w:tcW w:w="4253" w:type="dxa"/>
            <w:shd w:val="clear" w:color="auto" w:fill="auto"/>
          </w:tcPr>
          <w:p w:rsidR="007C5F56" w:rsidRPr="00D61712" w:rsidRDefault="007C5F56" w:rsidP="00DC2A5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61712">
              <w:rPr>
                <w:rFonts w:ascii="Times New Roman" w:hAnsi="Times New Roman"/>
                <w:sz w:val="24"/>
                <w:szCs w:val="24"/>
              </w:rPr>
              <w:t>Выборочная перепроверка контрольных и самостоятельных работ по учебным предметам за 10 класс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2019-2020 учебного года и 11 класс 2020-2021 учебного года</w:t>
            </w:r>
          </w:p>
        </w:tc>
        <w:tc>
          <w:tcPr>
            <w:tcW w:w="3402" w:type="dxa"/>
            <w:shd w:val="clear" w:color="auto" w:fill="auto"/>
          </w:tcPr>
          <w:p w:rsidR="007C5F56" w:rsidRPr="00D61712" w:rsidRDefault="007C5F56" w:rsidP="00DC2A5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61712">
              <w:rPr>
                <w:rFonts w:ascii="Times New Roman" w:hAnsi="Times New Roman"/>
                <w:sz w:val="24"/>
                <w:szCs w:val="24"/>
              </w:rPr>
              <w:t>Перепроверка работ по списку, анализ результатов перепроверки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417" w:type="dxa"/>
            <w:shd w:val="clear" w:color="auto" w:fill="auto"/>
          </w:tcPr>
          <w:p w:rsidR="007C5F56" w:rsidRPr="00D61712" w:rsidRDefault="007C5F56" w:rsidP="00DC2A5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61712">
              <w:rPr>
                <w:rFonts w:ascii="Times New Roman" w:hAnsi="Times New Roman"/>
                <w:sz w:val="24"/>
                <w:szCs w:val="24"/>
              </w:rPr>
              <w:t>До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61712">
              <w:rPr>
                <w:rFonts w:ascii="Times New Roman" w:hAnsi="Times New Roman"/>
                <w:sz w:val="24"/>
                <w:szCs w:val="24"/>
              </w:rPr>
              <w:t>1 марта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2021года.</w:t>
            </w:r>
          </w:p>
        </w:tc>
        <w:tc>
          <w:tcPr>
            <w:tcW w:w="2552" w:type="dxa"/>
            <w:shd w:val="clear" w:color="auto" w:fill="auto"/>
          </w:tcPr>
          <w:p w:rsidR="007C5F56" w:rsidRDefault="007C5F56" w:rsidP="00DC2A5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Атлангериев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Р.С.,</w:t>
            </w:r>
          </w:p>
          <w:p w:rsidR="007C5F56" w:rsidRDefault="007C5F56" w:rsidP="00DC2A5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Шуаева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Б.Ш., </w:t>
            </w:r>
          </w:p>
          <w:p w:rsidR="007C5F56" w:rsidRDefault="007C5F56" w:rsidP="00DC2A5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Давлетмурзаева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К.И.,</w:t>
            </w:r>
          </w:p>
          <w:p w:rsidR="007C5F56" w:rsidRDefault="007C5F56" w:rsidP="00DC2A5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Абакарова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Н.Х.,</w:t>
            </w:r>
          </w:p>
          <w:p w:rsidR="007C5F56" w:rsidRDefault="007C5F56" w:rsidP="00DC2A5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Меджидова И.Р., </w:t>
            </w:r>
          </w:p>
          <w:p w:rsidR="007C5F56" w:rsidRDefault="007C5F56" w:rsidP="00DC2A5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Сахрудинова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Х.Н.,</w:t>
            </w:r>
          </w:p>
          <w:p w:rsidR="007C5F56" w:rsidRDefault="007C5F56" w:rsidP="00DC2A5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Шахмарданова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М.Р., </w:t>
            </w:r>
          </w:p>
          <w:p w:rsidR="007C5F56" w:rsidRPr="00D61712" w:rsidRDefault="007C5F56" w:rsidP="00DC2A5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руководители ОО.</w:t>
            </w:r>
          </w:p>
        </w:tc>
        <w:tc>
          <w:tcPr>
            <w:tcW w:w="3402" w:type="dxa"/>
            <w:shd w:val="clear" w:color="auto" w:fill="auto"/>
          </w:tcPr>
          <w:p w:rsidR="007C5F56" w:rsidRPr="00D61712" w:rsidRDefault="007C5F56" w:rsidP="00DC2A5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61712">
              <w:rPr>
                <w:rFonts w:ascii="Times New Roman" w:hAnsi="Times New Roman"/>
                <w:sz w:val="24"/>
                <w:szCs w:val="24"/>
              </w:rPr>
              <w:t>Выявление  группы риска среди педагогов (имеющих – факты необъективного оценивания)</w:t>
            </w:r>
          </w:p>
        </w:tc>
      </w:tr>
      <w:tr w:rsidR="007C5F56" w:rsidRPr="00D61712" w:rsidTr="00DC2A5B">
        <w:tc>
          <w:tcPr>
            <w:tcW w:w="567" w:type="dxa"/>
            <w:shd w:val="clear" w:color="auto" w:fill="auto"/>
          </w:tcPr>
          <w:p w:rsidR="007C5F56" w:rsidRPr="00D61712" w:rsidRDefault="007C5F56" w:rsidP="00DC2A5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61712">
              <w:rPr>
                <w:rFonts w:ascii="Times New Roman" w:hAnsi="Times New Roman"/>
                <w:sz w:val="24"/>
                <w:szCs w:val="24"/>
              </w:rPr>
              <w:t>8.</w:t>
            </w:r>
          </w:p>
        </w:tc>
        <w:tc>
          <w:tcPr>
            <w:tcW w:w="4253" w:type="dxa"/>
            <w:shd w:val="clear" w:color="auto" w:fill="auto"/>
          </w:tcPr>
          <w:p w:rsidR="007C5F56" w:rsidRPr="00D61712" w:rsidRDefault="007C5F56" w:rsidP="00DC2A5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61712">
              <w:rPr>
                <w:rFonts w:ascii="Times New Roman" w:hAnsi="Times New Roman"/>
                <w:sz w:val="24"/>
                <w:szCs w:val="24"/>
              </w:rPr>
              <w:t xml:space="preserve">Анализ переводов лиц, претендующих на получение медали, после окончания 10 класса или в течение учебного года при обучении в 10, 11 классах из одной ОО в другую </w:t>
            </w:r>
          </w:p>
        </w:tc>
        <w:tc>
          <w:tcPr>
            <w:tcW w:w="3402" w:type="dxa"/>
            <w:shd w:val="clear" w:color="auto" w:fill="auto"/>
          </w:tcPr>
          <w:p w:rsidR="007C5F56" w:rsidRPr="00D61712" w:rsidRDefault="007C5F56" w:rsidP="00DC2A5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61712">
              <w:rPr>
                <w:rFonts w:ascii="Times New Roman" w:hAnsi="Times New Roman"/>
                <w:sz w:val="24"/>
                <w:szCs w:val="24"/>
              </w:rPr>
              <w:t xml:space="preserve">Запросы в ОО </w:t>
            </w:r>
          </w:p>
        </w:tc>
        <w:tc>
          <w:tcPr>
            <w:tcW w:w="1417" w:type="dxa"/>
            <w:shd w:val="clear" w:color="auto" w:fill="auto"/>
          </w:tcPr>
          <w:p w:rsidR="007C5F56" w:rsidRPr="00D61712" w:rsidRDefault="007C5F56" w:rsidP="00DC2A5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61712">
              <w:rPr>
                <w:rFonts w:ascii="Times New Roman" w:hAnsi="Times New Roman"/>
                <w:sz w:val="24"/>
                <w:szCs w:val="24"/>
              </w:rPr>
              <w:t>До 15 февраля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2021 года</w:t>
            </w:r>
          </w:p>
        </w:tc>
        <w:tc>
          <w:tcPr>
            <w:tcW w:w="2552" w:type="dxa"/>
            <w:shd w:val="clear" w:color="auto" w:fill="auto"/>
          </w:tcPr>
          <w:p w:rsidR="007C5F56" w:rsidRDefault="007C5F56" w:rsidP="00DC2A5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Атлангериев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Р.С.,</w:t>
            </w:r>
          </w:p>
          <w:p w:rsidR="007C5F56" w:rsidRDefault="007C5F56" w:rsidP="00DC2A5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Шуаева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Б.Ш., </w:t>
            </w:r>
          </w:p>
          <w:p w:rsidR="007C5F56" w:rsidRDefault="007C5F56" w:rsidP="00DC2A5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Давлетмурзаева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К.И.,</w:t>
            </w:r>
          </w:p>
          <w:p w:rsidR="007C5F56" w:rsidRDefault="007C5F56" w:rsidP="00DC2A5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Абакарова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Н.Х.,</w:t>
            </w:r>
          </w:p>
          <w:p w:rsidR="007C5F56" w:rsidRDefault="007C5F56" w:rsidP="00DC2A5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Меджидова И.Р., </w:t>
            </w:r>
          </w:p>
          <w:p w:rsidR="007C5F56" w:rsidRDefault="007C5F56" w:rsidP="00DC2A5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Сахрудинова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Х.Н.,</w:t>
            </w:r>
          </w:p>
          <w:p w:rsidR="007C5F56" w:rsidRDefault="007C5F56" w:rsidP="00DC2A5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Шахмарданова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М.Р., </w:t>
            </w:r>
          </w:p>
          <w:p w:rsidR="007C5F56" w:rsidRPr="00D61712" w:rsidRDefault="007C5F56" w:rsidP="00DC2A5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руководители ОО.</w:t>
            </w:r>
          </w:p>
        </w:tc>
        <w:tc>
          <w:tcPr>
            <w:tcW w:w="3402" w:type="dxa"/>
            <w:shd w:val="clear" w:color="auto" w:fill="auto"/>
          </w:tcPr>
          <w:p w:rsidR="007C5F56" w:rsidRPr="00D61712" w:rsidRDefault="007C5F56" w:rsidP="00DC2A5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61712">
              <w:rPr>
                <w:rFonts w:ascii="Times New Roman" w:hAnsi="Times New Roman"/>
                <w:sz w:val="24"/>
                <w:szCs w:val="24"/>
              </w:rPr>
              <w:t>Выявление  группы риска среди выпускников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61712">
              <w:rPr>
                <w:rFonts w:ascii="Times New Roman" w:hAnsi="Times New Roman"/>
                <w:sz w:val="24"/>
                <w:szCs w:val="24"/>
              </w:rPr>
              <w:t>- претендентов на медаль в 20</w:t>
            </w:r>
            <w:r>
              <w:rPr>
                <w:rFonts w:ascii="Times New Roman" w:hAnsi="Times New Roman"/>
                <w:sz w:val="24"/>
                <w:szCs w:val="24"/>
              </w:rPr>
              <w:t>21</w:t>
            </w:r>
            <w:r w:rsidRPr="00D61712">
              <w:rPr>
                <w:rFonts w:ascii="Times New Roman" w:hAnsi="Times New Roman"/>
                <w:sz w:val="24"/>
                <w:szCs w:val="24"/>
              </w:rPr>
              <w:t xml:space="preserve"> году</w:t>
            </w:r>
          </w:p>
        </w:tc>
      </w:tr>
      <w:tr w:rsidR="007C5F56" w:rsidRPr="00D61712" w:rsidTr="00DC2A5B">
        <w:tc>
          <w:tcPr>
            <w:tcW w:w="567" w:type="dxa"/>
            <w:shd w:val="clear" w:color="auto" w:fill="auto"/>
          </w:tcPr>
          <w:p w:rsidR="007C5F56" w:rsidRPr="00D61712" w:rsidRDefault="007C5F56" w:rsidP="00DC2A5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4253" w:type="dxa"/>
            <w:shd w:val="clear" w:color="auto" w:fill="auto"/>
          </w:tcPr>
          <w:p w:rsidR="007C5F56" w:rsidRPr="003265F7" w:rsidRDefault="007C5F56" w:rsidP="00DC2A5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65F7">
              <w:rPr>
                <w:rFonts w:ascii="Times New Roman" w:hAnsi="Times New Roman"/>
                <w:sz w:val="24"/>
                <w:szCs w:val="24"/>
              </w:rPr>
              <w:t>Посещение уроков учителей</w:t>
            </w:r>
          </w:p>
          <w:p w:rsidR="007C5F56" w:rsidRPr="00D61712" w:rsidRDefault="007C5F56" w:rsidP="00DC2A5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65F7">
              <w:rPr>
                <w:rFonts w:ascii="Times New Roman" w:hAnsi="Times New Roman"/>
                <w:sz w:val="24"/>
                <w:szCs w:val="24"/>
              </w:rPr>
              <w:t>–предметников,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265F7">
              <w:rPr>
                <w:rFonts w:ascii="Times New Roman" w:hAnsi="Times New Roman"/>
                <w:sz w:val="24"/>
                <w:szCs w:val="24"/>
              </w:rPr>
              <w:t>работающих в выпускных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265F7">
              <w:rPr>
                <w:rFonts w:ascii="Times New Roman" w:hAnsi="Times New Roman"/>
                <w:sz w:val="24"/>
                <w:szCs w:val="24"/>
              </w:rPr>
              <w:t>классах</w:t>
            </w:r>
          </w:p>
        </w:tc>
        <w:tc>
          <w:tcPr>
            <w:tcW w:w="3402" w:type="dxa"/>
            <w:shd w:val="clear" w:color="auto" w:fill="auto"/>
          </w:tcPr>
          <w:p w:rsidR="007C5F56" w:rsidRPr="003265F7" w:rsidRDefault="007C5F56" w:rsidP="00DC2A5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65F7">
              <w:rPr>
                <w:rFonts w:ascii="Times New Roman" w:hAnsi="Times New Roman"/>
                <w:sz w:val="24"/>
                <w:szCs w:val="24"/>
              </w:rPr>
              <w:t>Посещение уроков учителей</w:t>
            </w:r>
          </w:p>
          <w:p w:rsidR="007C5F56" w:rsidRPr="00D61712" w:rsidRDefault="007C5F56" w:rsidP="00DC2A5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65F7">
              <w:rPr>
                <w:rFonts w:ascii="Times New Roman" w:hAnsi="Times New Roman"/>
                <w:sz w:val="24"/>
                <w:szCs w:val="24"/>
              </w:rPr>
              <w:t>–предметников,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265F7">
              <w:rPr>
                <w:rFonts w:ascii="Times New Roman" w:hAnsi="Times New Roman"/>
                <w:sz w:val="24"/>
                <w:szCs w:val="24"/>
              </w:rPr>
              <w:t>работающих в выпускных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265F7">
              <w:rPr>
                <w:rFonts w:ascii="Times New Roman" w:hAnsi="Times New Roman"/>
                <w:sz w:val="24"/>
                <w:szCs w:val="24"/>
              </w:rPr>
              <w:t>классах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 с </w:t>
            </w:r>
            <w: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целью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оказания </w:t>
            </w:r>
            <w:r w:rsidRPr="00293751">
              <w:rPr>
                <w:rFonts w:ascii="Times New Roman" w:hAnsi="Times New Roman"/>
                <w:sz w:val="24"/>
                <w:szCs w:val="24"/>
              </w:rPr>
              <w:t>методической помощи и контроля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93751">
              <w:rPr>
                <w:rFonts w:ascii="Times New Roman" w:hAnsi="Times New Roman"/>
                <w:sz w:val="24"/>
                <w:szCs w:val="24"/>
              </w:rPr>
              <w:t>объективности оценивания учащихся.</w:t>
            </w:r>
          </w:p>
        </w:tc>
        <w:tc>
          <w:tcPr>
            <w:tcW w:w="1417" w:type="dxa"/>
            <w:shd w:val="clear" w:color="auto" w:fill="auto"/>
          </w:tcPr>
          <w:p w:rsidR="007C5F56" w:rsidRPr="00D61712" w:rsidRDefault="007C5F56" w:rsidP="00DC2A5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В течение года.</w:t>
            </w:r>
          </w:p>
        </w:tc>
        <w:tc>
          <w:tcPr>
            <w:tcW w:w="2552" w:type="dxa"/>
            <w:shd w:val="clear" w:color="auto" w:fill="auto"/>
          </w:tcPr>
          <w:p w:rsidR="007C5F56" w:rsidRDefault="007C5F56" w:rsidP="00DC2A5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Атлангериев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Р.С.,</w:t>
            </w:r>
          </w:p>
          <w:p w:rsidR="007C5F56" w:rsidRDefault="007C5F56" w:rsidP="00DC2A5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Шуаева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Б.Ш., </w:t>
            </w:r>
          </w:p>
          <w:p w:rsidR="007C5F56" w:rsidRDefault="007C5F56" w:rsidP="00DC2A5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Давлетмурзаева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К.И.,</w:t>
            </w:r>
          </w:p>
          <w:p w:rsidR="007C5F56" w:rsidRDefault="007C5F56" w:rsidP="00DC2A5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lastRenderedPageBreak/>
              <w:t>Абакарова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Н.Х.,</w:t>
            </w:r>
          </w:p>
          <w:p w:rsidR="007C5F56" w:rsidRDefault="007C5F56" w:rsidP="00DC2A5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Меджидова И.Р., </w:t>
            </w:r>
          </w:p>
          <w:p w:rsidR="007C5F56" w:rsidRDefault="007C5F56" w:rsidP="00DC2A5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Сахрудинова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Х.Н.,</w:t>
            </w:r>
          </w:p>
          <w:p w:rsidR="007C5F56" w:rsidRDefault="007C5F56" w:rsidP="00DC2A5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Шахмарданова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М.Р., </w:t>
            </w:r>
          </w:p>
          <w:p w:rsidR="007C5F56" w:rsidRDefault="007C5F56" w:rsidP="00DC2A5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руководители ОО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..</w:t>
            </w:r>
            <w:proofErr w:type="gramEnd"/>
          </w:p>
        </w:tc>
        <w:tc>
          <w:tcPr>
            <w:tcW w:w="3402" w:type="dxa"/>
            <w:shd w:val="clear" w:color="auto" w:fill="auto"/>
          </w:tcPr>
          <w:p w:rsidR="007C5F56" w:rsidRPr="00D61712" w:rsidRDefault="007C5F56" w:rsidP="00DC2A5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61712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Выявление  группы риска среди педагогов (имеющих – факты необъективного </w:t>
            </w:r>
            <w:r w:rsidRPr="00D61712">
              <w:rPr>
                <w:rFonts w:ascii="Times New Roman" w:hAnsi="Times New Roman"/>
                <w:sz w:val="24"/>
                <w:szCs w:val="24"/>
              </w:rPr>
              <w:lastRenderedPageBreak/>
              <w:t>оценивания)</w:t>
            </w:r>
          </w:p>
        </w:tc>
      </w:tr>
      <w:tr w:rsidR="007C5F56" w:rsidRPr="00D61712" w:rsidTr="00DC2A5B">
        <w:tc>
          <w:tcPr>
            <w:tcW w:w="567" w:type="dxa"/>
            <w:shd w:val="clear" w:color="auto" w:fill="auto"/>
          </w:tcPr>
          <w:p w:rsidR="007C5F56" w:rsidRPr="00D61712" w:rsidRDefault="007C5F56" w:rsidP="00DC2A5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10</w:t>
            </w:r>
          </w:p>
        </w:tc>
        <w:tc>
          <w:tcPr>
            <w:tcW w:w="4253" w:type="dxa"/>
            <w:shd w:val="clear" w:color="auto" w:fill="auto"/>
          </w:tcPr>
          <w:p w:rsidR="007C5F56" w:rsidRPr="003265F7" w:rsidRDefault="007C5F56" w:rsidP="00DC2A5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Анализ результатов</w:t>
            </w:r>
          </w:p>
          <w:p w:rsidR="007C5F56" w:rsidRPr="003265F7" w:rsidRDefault="007C5F56" w:rsidP="00DC2A5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65F7">
              <w:rPr>
                <w:rFonts w:ascii="Times New Roman" w:hAnsi="Times New Roman"/>
                <w:sz w:val="24"/>
                <w:szCs w:val="24"/>
              </w:rPr>
              <w:t>пробных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265F7">
              <w:rPr>
                <w:rFonts w:ascii="Times New Roman" w:hAnsi="Times New Roman"/>
                <w:sz w:val="24"/>
                <w:szCs w:val="24"/>
              </w:rPr>
              <w:t>экзаменов для выпускников</w:t>
            </w:r>
          </w:p>
          <w:p w:rsidR="007C5F56" w:rsidRPr="003265F7" w:rsidRDefault="007C5F56" w:rsidP="00DC2A5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65F7">
              <w:rPr>
                <w:rFonts w:ascii="Times New Roman" w:hAnsi="Times New Roman"/>
                <w:sz w:val="24"/>
                <w:szCs w:val="24"/>
              </w:rPr>
              <w:t>11 классов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402" w:type="dxa"/>
            <w:shd w:val="clear" w:color="auto" w:fill="auto"/>
          </w:tcPr>
          <w:p w:rsidR="007C5F56" w:rsidRPr="003265F7" w:rsidRDefault="007C5F56" w:rsidP="00DC2A5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65F7">
              <w:rPr>
                <w:rFonts w:ascii="Times New Roman" w:hAnsi="Times New Roman"/>
                <w:sz w:val="24"/>
                <w:szCs w:val="24"/>
              </w:rPr>
              <w:t>Проведение пробных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265F7">
              <w:rPr>
                <w:rFonts w:ascii="Times New Roman" w:hAnsi="Times New Roman"/>
                <w:sz w:val="24"/>
                <w:szCs w:val="24"/>
              </w:rPr>
              <w:t>экзаменов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(контрольных работ в формате ЕГЭ)</w:t>
            </w:r>
            <w:r w:rsidRPr="003265F7">
              <w:rPr>
                <w:rFonts w:ascii="Times New Roman" w:hAnsi="Times New Roman"/>
                <w:sz w:val="24"/>
                <w:szCs w:val="24"/>
              </w:rPr>
              <w:t xml:space="preserve"> для выпускников</w:t>
            </w:r>
          </w:p>
          <w:p w:rsidR="007C5F56" w:rsidRPr="00D61712" w:rsidRDefault="007C5F56" w:rsidP="00DC2A5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65F7">
              <w:rPr>
                <w:rFonts w:ascii="Times New Roman" w:hAnsi="Times New Roman"/>
                <w:sz w:val="24"/>
                <w:szCs w:val="24"/>
              </w:rPr>
              <w:t>11 классов по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265F7">
              <w:rPr>
                <w:rFonts w:ascii="Times New Roman" w:hAnsi="Times New Roman"/>
                <w:sz w:val="24"/>
                <w:szCs w:val="24"/>
              </w:rPr>
              <w:t>обязательным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и </w:t>
            </w:r>
            <w:r w:rsidRPr="003265F7">
              <w:rPr>
                <w:rFonts w:ascii="Times New Roman" w:hAnsi="Times New Roman"/>
                <w:sz w:val="24"/>
                <w:szCs w:val="24"/>
              </w:rPr>
              <w:t xml:space="preserve"> предметам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по выбору.</w:t>
            </w:r>
          </w:p>
        </w:tc>
        <w:tc>
          <w:tcPr>
            <w:tcW w:w="1417" w:type="dxa"/>
            <w:shd w:val="clear" w:color="auto" w:fill="auto"/>
          </w:tcPr>
          <w:p w:rsidR="007C5F56" w:rsidRDefault="007C5F56" w:rsidP="00DC2A5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декабре 2020года.</w:t>
            </w:r>
          </w:p>
          <w:p w:rsidR="007C5F56" w:rsidRPr="00D61712" w:rsidRDefault="007C5F56" w:rsidP="00DC2A5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 апреле 2020 года. </w:t>
            </w:r>
          </w:p>
        </w:tc>
        <w:tc>
          <w:tcPr>
            <w:tcW w:w="2552" w:type="dxa"/>
            <w:shd w:val="clear" w:color="auto" w:fill="auto"/>
          </w:tcPr>
          <w:p w:rsidR="007C5F56" w:rsidRDefault="007C5F56" w:rsidP="00DC2A5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Атлангериев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Р.С.,</w:t>
            </w:r>
          </w:p>
          <w:p w:rsidR="007C5F56" w:rsidRDefault="007C5F56" w:rsidP="00DC2A5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Шуаева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Б.Ш., </w:t>
            </w:r>
          </w:p>
          <w:p w:rsidR="007C5F56" w:rsidRDefault="007C5F56" w:rsidP="00DC2A5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Давлетмурзаева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К.И.,</w:t>
            </w:r>
          </w:p>
          <w:p w:rsidR="007C5F56" w:rsidRDefault="007C5F56" w:rsidP="00DC2A5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Абакарова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Н.Х.,</w:t>
            </w:r>
          </w:p>
          <w:p w:rsidR="007C5F56" w:rsidRDefault="007C5F56" w:rsidP="00DC2A5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Меджидова И.Р., </w:t>
            </w:r>
          </w:p>
          <w:p w:rsidR="007C5F56" w:rsidRDefault="007C5F56" w:rsidP="00DC2A5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Сахрудинова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Х.Н.,</w:t>
            </w:r>
          </w:p>
          <w:p w:rsidR="007C5F56" w:rsidRDefault="007C5F56" w:rsidP="00DC2A5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Шахмарданова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М.Р., </w:t>
            </w:r>
          </w:p>
          <w:p w:rsidR="007C5F56" w:rsidRDefault="007C5F56" w:rsidP="00DC2A5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руководители ОО.</w:t>
            </w:r>
          </w:p>
        </w:tc>
        <w:tc>
          <w:tcPr>
            <w:tcW w:w="3402" w:type="dxa"/>
            <w:shd w:val="clear" w:color="auto" w:fill="auto"/>
          </w:tcPr>
          <w:p w:rsidR="007C5F56" w:rsidRPr="00D61712" w:rsidRDefault="007C5F56" w:rsidP="00DC2A5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61712">
              <w:rPr>
                <w:rFonts w:ascii="Times New Roman" w:hAnsi="Times New Roman"/>
                <w:sz w:val="24"/>
                <w:szCs w:val="24"/>
              </w:rPr>
              <w:t>Выявление  группы риска среди выпускников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61712">
              <w:rPr>
                <w:rFonts w:ascii="Times New Roman" w:hAnsi="Times New Roman"/>
                <w:sz w:val="24"/>
                <w:szCs w:val="24"/>
              </w:rPr>
              <w:t>- претендентов на медаль в 20</w:t>
            </w:r>
            <w:r>
              <w:rPr>
                <w:rFonts w:ascii="Times New Roman" w:hAnsi="Times New Roman"/>
                <w:sz w:val="24"/>
                <w:szCs w:val="24"/>
              </w:rPr>
              <w:t>21</w:t>
            </w:r>
            <w:r w:rsidRPr="00D61712">
              <w:rPr>
                <w:rFonts w:ascii="Times New Roman" w:hAnsi="Times New Roman"/>
                <w:sz w:val="24"/>
                <w:szCs w:val="24"/>
              </w:rPr>
              <w:t xml:space="preserve"> году</w:t>
            </w:r>
          </w:p>
        </w:tc>
      </w:tr>
      <w:tr w:rsidR="007C5F56" w:rsidRPr="00D61712" w:rsidTr="00DC2A5B">
        <w:tc>
          <w:tcPr>
            <w:tcW w:w="567" w:type="dxa"/>
            <w:shd w:val="clear" w:color="auto" w:fill="auto"/>
          </w:tcPr>
          <w:p w:rsidR="007C5F56" w:rsidRDefault="007C5F56" w:rsidP="00DC2A5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4253" w:type="dxa"/>
            <w:shd w:val="clear" w:color="auto" w:fill="auto"/>
          </w:tcPr>
          <w:p w:rsidR="007C5F56" w:rsidRPr="003265F7" w:rsidRDefault="007C5F56" w:rsidP="00DC2A5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Анализ результатов</w:t>
            </w:r>
          </w:p>
          <w:p w:rsidR="007C5F56" w:rsidRPr="003265F7" w:rsidRDefault="007C5F56" w:rsidP="00DC2A5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</w:t>
            </w:r>
            <w:r w:rsidRPr="00D6738F">
              <w:rPr>
                <w:rFonts w:ascii="Times New Roman" w:hAnsi="Times New Roman"/>
                <w:sz w:val="24"/>
                <w:szCs w:val="24"/>
              </w:rPr>
              <w:t>ониторинг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D6738F">
              <w:rPr>
                <w:rFonts w:ascii="Times New Roman" w:hAnsi="Times New Roman"/>
                <w:sz w:val="24"/>
                <w:szCs w:val="24"/>
              </w:rPr>
              <w:t xml:space="preserve"> уровня знаний учащихся </w:t>
            </w:r>
            <w:r w:rsidRPr="003265F7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7C5F56" w:rsidRPr="003265F7" w:rsidRDefault="007C5F56" w:rsidP="00DC2A5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65F7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3265F7">
              <w:rPr>
                <w:rFonts w:ascii="Times New Roman" w:hAnsi="Times New Roman"/>
                <w:sz w:val="24"/>
                <w:szCs w:val="24"/>
              </w:rPr>
              <w:t xml:space="preserve"> классов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402" w:type="dxa"/>
            <w:shd w:val="clear" w:color="auto" w:fill="auto"/>
          </w:tcPr>
          <w:p w:rsidR="007C5F56" w:rsidRPr="00D61712" w:rsidRDefault="007C5F56" w:rsidP="00DC2A5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65F7">
              <w:rPr>
                <w:rFonts w:ascii="Times New Roman" w:hAnsi="Times New Roman"/>
                <w:sz w:val="24"/>
                <w:szCs w:val="24"/>
              </w:rPr>
              <w:t xml:space="preserve">Проведение </w:t>
            </w:r>
            <w:r>
              <w:rPr>
                <w:rFonts w:ascii="Times New Roman" w:hAnsi="Times New Roman"/>
                <w:sz w:val="24"/>
                <w:szCs w:val="24"/>
              </w:rPr>
              <w:t>контрольных работ во всех ОО</w:t>
            </w:r>
          </w:p>
        </w:tc>
        <w:tc>
          <w:tcPr>
            <w:tcW w:w="1417" w:type="dxa"/>
            <w:shd w:val="clear" w:color="auto" w:fill="auto"/>
          </w:tcPr>
          <w:p w:rsidR="007C5F56" w:rsidRDefault="007C5F56" w:rsidP="00DC2A5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Декабрь</w:t>
            </w:r>
          </w:p>
          <w:p w:rsidR="007C5F56" w:rsidRPr="00D61712" w:rsidRDefault="007C5F56" w:rsidP="00DC2A5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апрель 2020 года. </w:t>
            </w:r>
          </w:p>
        </w:tc>
        <w:tc>
          <w:tcPr>
            <w:tcW w:w="2552" w:type="dxa"/>
            <w:shd w:val="clear" w:color="auto" w:fill="auto"/>
          </w:tcPr>
          <w:p w:rsidR="007C5F56" w:rsidRDefault="007C5F56" w:rsidP="00DC2A5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Атлангериев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Р.С.,</w:t>
            </w:r>
          </w:p>
          <w:p w:rsidR="007C5F56" w:rsidRDefault="007C5F56" w:rsidP="00DC2A5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Шуаева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Б.Ш., </w:t>
            </w:r>
          </w:p>
          <w:p w:rsidR="007C5F56" w:rsidRDefault="007C5F56" w:rsidP="00DC2A5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Давлетмурзаева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К.И.,</w:t>
            </w:r>
          </w:p>
          <w:p w:rsidR="007C5F56" w:rsidRDefault="007C5F56" w:rsidP="00DC2A5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Абакарова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Н.Х.,</w:t>
            </w:r>
          </w:p>
          <w:p w:rsidR="007C5F56" w:rsidRDefault="007C5F56" w:rsidP="00DC2A5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Меджидова И.Р., </w:t>
            </w:r>
          </w:p>
          <w:p w:rsidR="007C5F56" w:rsidRDefault="007C5F56" w:rsidP="00DC2A5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Сахрудинова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Х.Н.,</w:t>
            </w:r>
          </w:p>
          <w:p w:rsidR="007C5F56" w:rsidRDefault="007C5F56" w:rsidP="00DC2A5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Шахмарданова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М.Р., </w:t>
            </w:r>
          </w:p>
          <w:p w:rsidR="007C5F56" w:rsidRDefault="007C5F56" w:rsidP="00DC2A5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руководители ОО.</w:t>
            </w:r>
          </w:p>
        </w:tc>
        <w:tc>
          <w:tcPr>
            <w:tcW w:w="3402" w:type="dxa"/>
            <w:shd w:val="clear" w:color="auto" w:fill="auto"/>
          </w:tcPr>
          <w:p w:rsidR="007C5F56" w:rsidRPr="00D61712" w:rsidRDefault="007C5F56" w:rsidP="00DC2A5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61712">
              <w:rPr>
                <w:rFonts w:ascii="Times New Roman" w:hAnsi="Times New Roman"/>
                <w:sz w:val="24"/>
                <w:szCs w:val="24"/>
              </w:rPr>
              <w:t xml:space="preserve">Выявление  группы риска среди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учащихся  10 классов </w:t>
            </w:r>
            <w:r w:rsidRPr="00D61712">
              <w:rPr>
                <w:rFonts w:ascii="Times New Roman" w:hAnsi="Times New Roman"/>
                <w:sz w:val="24"/>
                <w:szCs w:val="24"/>
              </w:rPr>
              <w:t>- претендентов на медаль в 20</w:t>
            </w:r>
            <w:r>
              <w:rPr>
                <w:rFonts w:ascii="Times New Roman" w:hAnsi="Times New Roman"/>
                <w:sz w:val="24"/>
                <w:szCs w:val="24"/>
              </w:rPr>
              <w:t>22</w:t>
            </w:r>
            <w:r w:rsidRPr="00D61712">
              <w:rPr>
                <w:rFonts w:ascii="Times New Roman" w:hAnsi="Times New Roman"/>
                <w:sz w:val="24"/>
                <w:szCs w:val="24"/>
              </w:rPr>
              <w:t xml:space="preserve"> году</w:t>
            </w:r>
          </w:p>
        </w:tc>
      </w:tr>
      <w:tr w:rsidR="007C5F56" w:rsidRPr="00D61712" w:rsidTr="00DC2A5B">
        <w:tc>
          <w:tcPr>
            <w:tcW w:w="567" w:type="dxa"/>
            <w:shd w:val="clear" w:color="auto" w:fill="auto"/>
          </w:tcPr>
          <w:p w:rsidR="007C5F56" w:rsidRPr="00D61712" w:rsidRDefault="007C5F56" w:rsidP="00DC2A5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  <w:r w:rsidRPr="00D61712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253" w:type="dxa"/>
            <w:shd w:val="clear" w:color="auto" w:fill="auto"/>
          </w:tcPr>
          <w:p w:rsidR="007C5F56" w:rsidRPr="00D61712" w:rsidRDefault="007C5F56" w:rsidP="00DC2A5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61712">
              <w:rPr>
                <w:rFonts w:ascii="Times New Roman" w:hAnsi="Times New Roman"/>
                <w:sz w:val="24"/>
                <w:szCs w:val="24"/>
              </w:rPr>
              <w:t>Рассмотрение результатов ме</w:t>
            </w:r>
            <w:r>
              <w:rPr>
                <w:rFonts w:ascii="Times New Roman" w:hAnsi="Times New Roman"/>
                <w:sz w:val="24"/>
                <w:szCs w:val="24"/>
              </w:rPr>
              <w:t>роприятий с 1-11 пунктов данного плана  на совещании в Управление образовании</w:t>
            </w:r>
          </w:p>
        </w:tc>
        <w:tc>
          <w:tcPr>
            <w:tcW w:w="3402" w:type="dxa"/>
            <w:shd w:val="clear" w:color="auto" w:fill="auto"/>
          </w:tcPr>
          <w:p w:rsidR="007C5F56" w:rsidRPr="00D61712" w:rsidRDefault="007C5F56" w:rsidP="00DC2A5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Начальник УО</w:t>
            </w:r>
            <w:r w:rsidRPr="00D61712">
              <w:rPr>
                <w:rFonts w:ascii="Times New Roman" w:hAnsi="Times New Roman"/>
                <w:sz w:val="24"/>
                <w:szCs w:val="24"/>
              </w:rPr>
              <w:t>, руководители ОО по списку</w:t>
            </w:r>
          </w:p>
        </w:tc>
        <w:tc>
          <w:tcPr>
            <w:tcW w:w="1417" w:type="dxa"/>
            <w:shd w:val="clear" w:color="auto" w:fill="auto"/>
          </w:tcPr>
          <w:p w:rsidR="007C5F56" w:rsidRPr="00D61712" w:rsidRDefault="007C5F56" w:rsidP="00DC2A5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61712">
              <w:rPr>
                <w:rFonts w:ascii="Times New Roman" w:hAnsi="Times New Roman"/>
                <w:sz w:val="24"/>
                <w:szCs w:val="24"/>
              </w:rPr>
              <w:t>6 марта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2021 год. </w:t>
            </w:r>
          </w:p>
        </w:tc>
        <w:tc>
          <w:tcPr>
            <w:tcW w:w="2552" w:type="dxa"/>
            <w:shd w:val="clear" w:color="auto" w:fill="auto"/>
          </w:tcPr>
          <w:p w:rsidR="007C5F56" w:rsidRDefault="007C5F56" w:rsidP="00DC2A5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Атлангериев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Р.С.,</w:t>
            </w:r>
          </w:p>
          <w:p w:rsidR="007C5F56" w:rsidRDefault="007C5F56" w:rsidP="00DC2A5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Шуаева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Б.Ш., </w:t>
            </w:r>
          </w:p>
          <w:p w:rsidR="007C5F56" w:rsidRDefault="007C5F56" w:rsidP="00DC2A5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Давлетмурзаева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К.И.,</w:t>
            </w:r>
          </w:p>
          <w:p w:rsidR="007C5F56" w:rsidRDefault="007C5F56" w:rsidP="00DC2A5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Абакарова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Н.Х.,</w:t>
            </w:r>
          </w:p>
          <w:p w:rsidR="007C5F56" w:rsidRDefault="007C5F56" w:rsidP="00DC2A5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Меджидова И.Р., </w:t>
            </w:r>
          </w:p>
          <w:p w:rsidR="007C5F56" w:rsidRDefault="007C5F56" w:rsidP="00DC2A5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Сахрудинова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Х.Н.,</w:t>
            </w:r>
          </w:p>
          <w:p w:rsidR="007C5F56" w:rsidRDefault="007C5F56" w:rsidP="00DC2A5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Шахмарданова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М.Р., </w:t>
            </w:r>
          </w:p>
          <w:p w:rsidR="007C5F56" w:rsidRPr="00D61712" w:rsidRDefault="007C5F56" w:rsidP="00DC2A5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руководители ОО.</w:t>
            </w:r>
          </w:p>
        </w:tc>
        <w:tc>
          <w:tcPr>
            <w:tcW w:w="3402" w:type="dxa"/>
            <w:shd w:val="clear" w:color="auto" w:fill="auto"/>
          </w:tcPr>
          <w:p w:rsidR="007C5F56" w:rsidRPr="00D61712" w:rsidRDefault="007C5F56" w:rsidP="00DC2A5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61712">
              <w:rPr>
                <w:rFonts w:ascii="Times New Roman" w:hAnsi="Times New Roman"/>
                <w:sz w:val="24"/>
                <w:szCs w:val="24"/>
              </w:rPr>
              <w:t>Корректировка показателя доли претендентов медалистов по каждо</w:t>
            </w:r>
            <w:r>
              <w:rPr>
                <w:rFonts w:ascii="Times New Roman" w:hAnsi="Times New Roman"/>
                <w:sz w:val="24"/>
                <w:szCs w:val="24"/>
              </w:rPr>
              <w:t>й ОО</w:t>
            </w:r>
          </w:p>
        </w:tc>
      </w:tr>
      <w:tr w:rsidR="007C5F56" w:rsidRPr="00D61712" w:rsidTr="00DC2A5B">
        <w:tc>
          <w:tcPr>
            <w:tcW w:w="567" w:type="dxa"/>
            <w:shd w:val="clear" w:color="auto" w:fill="auto"/>
          </w:tcPr>
          <w:p w:rsidR="007C5F56" w:rsidRPr="00D61712" w:rsidRDefault="007C5F56" w:rsidP="00DC2A5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11.</w:t>
            </w:r>
          </w:p>
        </w:tc>
        <w:tc>
          <w:tcPr>
            <w:tcW w:w="4253" w:type="dxa"/>
            <w:shd w:val="clear" w:color="auto" w:fill="auto"/>
          </w:tcPr>
          <w:p w:rsidR="007C5F56" w:rsidRPr="00D61712" w:rsidRDefault="007C5F56" w:rsidP="00DC2A5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61712">
              <w:rPr>
                <w:rFonts w:ascii="Times New Roman" w:hAnsi="Times New Roman"/>
                <w:sz w:val="24"/>
                <w:szCs w:val="24"/>
              </w:rPr>
              <w:t>Обеспечение объективности результатов ГИА-20</w:t>
            </w: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Pr="00D61712">
              <w:rPr>
                <w:rFonts w:ascii="Times New Roman" w:hAnsi="Times New Roman"/>
                <w:sz w:val="24"/>
                <w:szCs w:val="24"/>
              </w:rPr>
              <w:t xml:space="preserve"> участнико</w:t>
            </w:r>
            <w:proofErr w:type="gramStart"/>
            <w:r w:rsidRPr="00D61712">
              <w:rPr>
                <w:rFonts w:ascii="Times New Roman" w:hAnsi="Times New Roman"/>
                <w:sz w:val="24"/>
                <w:szCs w:val="24"/>
              </w:rPr>
              <w:t>в-</w:t>
            </w:r>
            <w:proofErr w:type="gramEnd"/>
            <w:r w:rsidRPr="00D61712">
              <w:rPr>
                <w:rFonts w:ascii="Times New Roman" w:hAnsi="Times New Roman"/>
                <w:sz w:val="24"/>
                <w:szCs w:val="24"/>
              </w:rPr>
              <w:t xml:space="preserve"> претендентов на медаль </w:t>
            </w:r>
          </w:p>
        </w:tc>
        <w:tc>
          <w:tcPr>
            <w:tcW w:w="3402" w:type="dxa"/>
            <w:shd w:val="clear" w:color="auto" w:fill="auto"/>
          </w:tcPr>
          <w:p w:rsidR="007C5F56" w:rsidRPr="00D61712" w:rsidRDefault="007C5F56" w:rsidP="00DC2A5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61712">
              <w:rPr>
                <w:rFonts w:ascii="Times New Roman" w:hAnsi="Times New Roman"/>
                <w:sz w:val="24"/>
                <w:szCs w:val="24"/>
              </w:rPr>
              <w:t>Контроль проведения ГИА</w:t>
            </w:r>
          </w:p>
        </w:tc>
        <w:tc>
          <w:tcPr>
            <w:tcW w:w="1417" w:type="dxa"/>
            <w:shd w:val="clear" w:color="auto" w:fill="auto"/>
          </w:tcPr>
          <w:p w:rsidR="007C5F56" w:rsidRPr="00D61712" w:rsidRDefault="007C5F56" w:rsidP="00DC2A5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61712">
              <w:rPr>
                <w:rFonts w:ascii="Times New Roman" w:hAnsi="Times New Roman"/>
                <w:sz w:val="24"/>
                <w:szCs w:val="24"/>
              </w:rPr>
              <w:t>По расписанию ГИА</w:t>
            </w:r>
          </w:p>
        </w:tc>
        <w:tc>
          <w:tcPr>
            <w:tcW w:w="2552" w:type="dxa"/>
            <w:shd w:val="clear" w:color="auto" w:fill="auto"/>
          </w:tcPr>
          <w:p w:rsidR="007C5F56" w:rsidRDefault="007C5F56" w:rsidP="00DC2A5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Атлангериев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Р.С.,</w:t>
            </w:r>
          </w:p>
          <w:p w:rsidR="007C5F56" w:rsidRDefault="007C5F56" w:rsidP="00DC2A5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Шуаева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Б.Ш., </w:t>
            </w:r>
          </w:p>
          <w:p w:rsidR="007C5F56" w:rsidRDefault="007C5F56" w:rsidP="00DC2A5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Давлетмурзаева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К.И.,</w:t>
            </w:r>
          </w:p>
          <w:p w:rsidR="007C5F56" w:rsidRDefault="007C5F56" w:rsidP="00DC2A5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Абакарова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Н.Х.,</w:t>
            </w:r>
          </w:p>
          <w:p w:rsidR="007C5F56" w:rsidRDefault="007C5F56" w:rsidP="00DC2A5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Меджидова И.Р., </w:t>
            </w:r>
          </w:p>
          <w:p w:rsidR="007C5F56" w:rsidRDefault="007C5F56" w:rsidP="00DC2A5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Сахрудинова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Х.Н.,</w:t>
            </w:r>
          </w:p>
          <w:p w:rsidR="007C5F56" w:rsidRDefault="007C5F56" w:rsidP="00DC2A5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Шахмарданова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М.Р., </w:t>
            </w:r>
          </w:p>
          <w:p w:rsidR="007C5F56" w:rsidRPr="00D61712" w:rsidRDefault="007C5F56" w:rsidP="00DC2A5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руководители ОО.</w:t>
            </w:r>
          </w:p>
        </w:tc>
        <w:tc>
          <w:tcPr>
            <w:tcW w:w="3402" w:type="dxa"/>
            <w:shd w:val="clear" w:color="auto" w:fill="auto"/>
          </w:tcPr>
          <w:p w:rsidR="007C5F56" w:rsidRPr="00D61712" w:rsidRDefault="007C5F56" w:rsidP="00DC2A5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61712">
              <w:rPr>
                <w:rFonts w:ascii="Times New Roman" w:hAnsi="Times New Roman"/>
                <w:sz w:val="24"/>
                <w:szCs w:val="24"/>
              </w:rPr>
              <w:t>Обеспечение показателя «Доля выпускников –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61712">
              <w:rPr>
                <w:rFonts w:ascii="Times New Roman" w:hAnsi="Times New Roman"/>
                <w:sz w:val="24"/>
                <w:szCs w:val="24"/>
              </w:rPr>
              <w:t>медалистов» – не выше 10,5 %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r w:rsidRPr="00D61712">
              <w:rPr>
                <w:rFonts w:ascii="Times New Roman" w:hAnsi="Times New Roman"/>
                <w:sz w:val="24"/>
                <w:szCs w:val="24"/>
              </w:rPr>
              <w:t xml:space="preserve">на уровне </w:t>
            </w:r>
            <w:proofErr w:type="spellStart"/>
            <w:r w:rsidRPr="00D61712">
              <w:rPr>
                <w:rFonts w:ascii="Times New Roman" w:hAnsi="Times New Roman"/>
                <w:sz w:val="24"/>
                <w:szCs w:val="24"/>
              </w:rPr>
              <w:t>среднероссийского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</w:tr>
    </w:tbl>
    <w:p w:rsidR="007C5F56" w:rsidRPr="00D61712" w:rsidRDefault="007C5F56" w:rsidP="007C5F56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7C5F56" w:rsidRDefault="007C5F56" w:rsidP="007C5F56">
      <w:pPr>
        <w:widowControl w:val="0"/>
        <w:spacing w:after="0" w:line="240" w:lineRule="auto"/>
        <w:ind w:firstLine="10632"/>
        <w:jc w:val="center"/>
        <w:rPr>
          <w:rFonts w:ascii="Times New Roman" w:hAnsi="Times New Roman"/>
          <w:sz w:val="24"/>
          <w:szCs w:val="24"/>
        </w:rPr>
      </w:pPr>
    </w:p>
    <w:p w:rsidR="004C0D6A" w:rsidRDefault="004C0D6A"/>
    <w:sectPr w:rsidR="004C0D6A" w:rsidSect="00305950">
      <w:pgSz w:w="16838" w:h="11906" w:orient="landscape"/>
      <w:pgMar w:top="426" w:right="1134" w:bottom="568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7C5F56"/>
    <w:rsid w:val="004C0D6A"/>
    <w:rsid w:val="007C5F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5F56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1260</Words>
  <Characters>7188</Characters>
  <Application>Microsoft Office Word</Application>
  <DocSecurity>0</DocSecurity>
  <Lines>59</Lines>
  <Paragraphs>16</Paragraphs>
  <ScaleCrop>false</ScaleCrop>
  <Company>Reanimator Extreme Edition</Company>
  <LinksUpToDate>false</LinksUpToDate>
  <CharactersWithSpaces>8432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2020-12-15T09:13:00Z</dcterms:created>
  <dcterms:modified xsi:type="dcterms:W3CDTF">2020-12-15T09:14:00Z</dcterms:modified>
</cp:coreProperties>
</file>