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D29" w:rsidRDefault="00B96D29" w:rsidP="007712F0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bookmarkStart w:id="0" w:name="_GoBack"/>
      <w:bookmarkEnd w:id="0"/>
    </w:p>
    <w:p w:rsidR="00B96D29" w:rsidRDefault="00B96D29" w:rsidP="007712F0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B96D29" w:rsidP="007712F0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</w:t>
      </w:r>
      <w:r w:rsidR="006A634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Приложение</w:t>
      </w:r>
      <w:r w:rsidR="004A5492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1 </w:t>
      </w:r>
    </w:p>
    <w:p w:rsidR="007712F0" w:rsidRPr="007712F0" w:rsidRDefault="00E872A3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</w:t>
      </w:r>
      <w:r w:rsidR="00A849C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</w:t>
      </w:r>
      <w:r w:rsidR="004A5492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к </w:t>
      </w:r>
      <w:r w:rsidR="00A849C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приказу № 329/2 ОД</w:t>
      </w:r>
    </w:p>
    <w:p w:rsidR="007712F0" w:rsidRPr="007712F0" w:rsidRDefault="00E872A3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</w:t>
      </w:r>
      <w:r w:rsidR="00A849C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.от «14»  июня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2021г.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ПОЛОЖЕНИЕ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 порядке формирования кадрового резерва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</w:t>
      </w:r>
      <w:r w:rsidR="006A634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 образовательных организаций</w:t>
      </w:r>
    </w:p>
    <w:p w:rsidR="00563969" w:rsidRDefault="00563969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МО «</w:t>
      </w:r>
      <w:proofErr w:type="spell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Новолакский</w:t>
      </w:r>
      <w:proofErr w:type="spell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район»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 Общие положения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1.1. Настоящее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Положение определяет принципы и порядок формирования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кадровог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 резерва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О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бразовательных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организаций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МО «</w:t>
      </w:r>
      <w:proofErr w:type="spell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Новолакский</w:t>
      </w:r>
      <w:proofErr w:type="spell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район»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(далее кадровый резерв, отдел</w:t>
      </w:r>
      <w:proofErr w:type="gramEnd"/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образования), из числа педагогических  работников образовательных организаций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района, а т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акже порядок организации работы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 кадровым резервом.</w:t>
      </w:r>
    </w:p>
    <w:p w:rsidR="00712196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1.2. </w:t>
      </w:r>
      <w:proofErr w:type="gramStart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 управленческих кад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ров - это сформированная группа специалистов, имеющих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опыт рабо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ты, положительно оцениваемых по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результатам предыдущей деятел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ьности, обладающих необходимыми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профессиональными, деловыми, личностными и морально-этическими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качествами, способных в настоящий момент или после определенной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подготовки занимать соответс</w:t>
      </w:r>
      <w:r w:rsidR="00712196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твующие руководящие должности в образовательных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организациях.</w:t>
      </w:r>
    </w:p>
    <w:p w:rsidR="00712196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1.3. Формирование резерва управленческих кадров – это процесс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выявления, отбора, оценки и подготовки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кадров в целях оперативного замещения управленческих должностей в муниципальной системе образования </w:t>
      </w:r>
      <w:proofErr w:type="gram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высококвалифицированными</w:t>
      </w:r>
      <w:proofErr w:type="gram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 подготовленными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С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оответствующей работе кадрами, способными качественно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решать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поставленные перед ними задачи.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Формирование резерва управленческих кадров основано на принципах: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законности;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добровольности включения и нахождения в резерве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управленческих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кадров;</w:t>
      </w:r>
    </w:p>
    <w:p w:rsidR="007712F0" w:rsidRPr="007712F0" w:rsidRDefault="0071219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единства требований к кандидатам при включении в резерв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управленческих кадров: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объективности и всесторонней оценки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профессиональных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 личностных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качеств кандидатов при включении в резерв управленческих кадров.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1.4. Формирование кадрового резерва осуществляется в целях: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отбора педагогических работников, для подготовки к руководящей работе;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формирования состава высококвал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ифицированных кадров, способных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участвовать</w:t>
      </w:r>
    </w:p>
    <w:p w:rsidR="007712F0" w:rsidRPr="007712F0" w:rsidRDefault="008666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 решении задач развития системы образования Новолакского района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proofErr w:type="gramStart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</w:t>
      </w:r>
      <w:proofErr w:type="spellEnd"/>
      <w:proofErr w:type="gramEnd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организации профессионального разв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ития лиц, включенных в </w:t>
      </w:r>
      <w:proofErr w:type="spellStart"/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кадровый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</w:t>
      </w:r>
      <w:proofErr w:type="spell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восполнения потребности в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высококвалифицированных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руководящих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кадрах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образовательных организаций, своевременного замещения вакансий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 должностям руководителей образовательных организаций;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повышения уровня подбора и расстановки руководящих кадров,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внедрения в практику работы с ка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драми прогнозирования служебных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перемещений 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(планирования карьеры);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снижения рисков при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назначениях руководителей образовательных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организаций;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облегчения адаптации и снижении вр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емени адаптации при вхождении в должность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вновь</w:t>
      </w:r>
    </w:p>
    <w:p w:rsidR="007712F0" w:rsidRPr="007712F0" w:rsidRDefault="008666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назначенных руководителей образовательных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организаций;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lastRenderedPageBreak/>
        <w:t>- моти</w:t>
      </w:r>
      <w:r w:rsidR="008666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вации карьерного роста работников и дополнительного стимулирования их на повышение образовательного уровня и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профессиональной квалификации.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1.5. Кадровый резерв формируется по трем категориям должностей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«директор общеобразовательного учреждения», «заведующий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дошкольным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образовательным учреждением», «директор учреждения дополнительного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образования».</w:t>
      </w:r>
    </w:p>
    <w:p w:rsidR="007712F0" w:rsidRPr="007712F0" w:rsidRDefault="00521AF2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Гражданин может быть включен в </w:t>
      </w:r>
      <w:r w:rsidR="00657D8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кадровый резерв одновременно на замещение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нескольких</w:t>
      </w:r>
    </w:p>
    <w:p w:rsidR="007712F0" w:rsidRPr="007712F0" w:rsidRDefault="00657D83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К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атегорий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должностей.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Максимальное время нахождения в кадровом резерве составляет три года.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1.6. Включение в кадровый резерв осуществляется по результатам отбора.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Отбор в кадровый резерв производится не реже одного раза в год.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Списочный состав кадрового резерва может уточняться в течение периода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действия кадрового резерва.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1.7. Исключение из кадрового резерва осуществляется на основании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личного заявления гражданина, находящегося в кадровом резерве или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истечении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срока, установленного в пункте 1.5 настоящего Положения.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1.8. Решение об организации и проведении отбора в кадровый резерв,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категории должностей, на которые проводится отбор в кадровый резерв,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принимается распорядительным актом о</w:t>
      </w:r>
      <w:r w:rsidR="00657D8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тдела образования администрации</w:t>
      </w:r>
      <w:r w:rsidR="0044287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="0044287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Новолакскогорайона</w:t>
      </w:r>
      <w:proofErr w:type="spellEnd"/>
      <w:r w:rsidR="0044287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1.9. Для кандидатов при включении в резерв управленческих кадров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устанавливаются следующие рекомендации: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возраст: от 25 до 50 лет (от 25 до 35 лет для кандидатов при включении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 резерв перспективных молодых специалистов);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наличие высшего профессиональ</w:t>
      </w:r>
      <w:r w:rsidR="0044287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ного образования, подготовка по направлениям "Государственное и муниципальное управление", "Менеджмент", "Управление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персоналом"</w:t>
      </w:r>
    </w:p>
    <w:p w:rsidR="007712F0" w:rsidRPr="007712F0" w:rsidRDefault="00442879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(при наличии) или высшее профессиональное образование и дополнительная профессиональная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подготовка в области государственного и муниципального управления или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менеджмента и экономики (при наличии)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стаж работы на педагогических должностях не менее 5 лет (соблюдение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данного требования не обязательно для кандидатов при включении в резерв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перспективных молодых специалистов).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1.10. Способы выдвижения кандидатур в резерв управленческих кадров: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с согласия кандидатов, по рекомендации руководителей организаций,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которых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работают в данный момент;</w:t>
      </w:r>
    </w:p>
    <w:p w:rsidR="007712F0" w:rsidRPr="007712F0" w:rsidRDefault="00521AF2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кандидатами самостоятельно, с приложением мотивированного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представления;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Кандидатуры кандидатов на включение в</w:t>
      </w:r>
      <w:r w:rsidR="00521AF2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резерв управленческих кадров с их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согласия могут</w:t>
      </w:r>
    </w:p>
    <w:p w:rsidR="007712F0" w:rsidRPr="007712F0" w:rsidRDefault="00521AF2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Б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ыть также </w:t>
      </w:r>
      <w:proofErr w:type="gramStart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рекомендов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аны</w:t>
      </w:r>
      <w:proofErr w:type="gram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профессиональными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объединениями.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1.11. Этапы формирования резерва управленческих кадров: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формирование списков кандидатов для включения в резерв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управленческих кадров: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отбор кандидатов в состав резерва управленческих кадров: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утверждение резерва управленческих кадров.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1.12. Для формирования резерва управленческих кадров и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дальнейшей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работы с ним в отделе образования: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lastRenderedPageBreak/>
        <w:t>назначается сотрудник, ответственны</w:t>
      </w:r>
      <w:r w:rsidR="0044287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й за работу с районным резервом управленческих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кадров;</w:t>
      </w:r>
    </w:p>
    <w:p w:rsidR="007712F0" w:rsidRPr="007712F0" w:rsidRDefault="00442879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создается комиссия по формированию 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готовке 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резерва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управленческих кадров (далее Комиссия);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обеспечивается информирование 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 консультирование кандидатов о проводимых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мероприятиях в рамках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формирования районного резерва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управленческих кадров.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1.13. Кандидатом в резерв управленческих кадров представляется: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личное заявление (приложение 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№1) с приложением заполненной и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подписанной анкеты (приложение №2), коп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ия паспорта, копии документов о профессиональном образовании, профессиональной переподготовке,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повышении квалификации, стажировке, присвоен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ии ученой степени, ученого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звания (если таковые имеются), заверенные 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по месту работы, характеристика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 места работы, рекомендации с предыдущих мест работы (при наличии).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Факт подачи документов регистрируется в журнале учета документов.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Кандидат, подавший необходимые документы, дает письменное согласие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 обработку сообщенных им персональных данных, а также на проведение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 отношении него проверочных мероприятий.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 случае представления документов в неполном </w:t>
      </w:r>
      <w:proofErr w:type="spell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объѐме</w:t>
      </w:r>
      <w:proofErr w:type="spell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или нарушения</w:t>
      </w:r>
      <w:proofErr w:type="gramEnd"/>
    </w:p>
    <w:p w:rsidR="007712F0" w:rsidRPr="007712F0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правил их оформления,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несоответ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ствие кандидата требованиям, установленным пунктом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6</w:t>
      </w:r>
    </w:p>
    <w:p w:rsidR="007712F0" w:rsidRPr="007712F0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настоящего положения, недостоверности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представленных документов и сведений воз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можен отказ в приеме документов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 возвращение лицу их направившему.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300FD4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3"/>
          <w:szCs w:val="23"/>
          <w:lang w:eastAsia="ru-RU"/>
        </w:rPr>
      </w:pPr>
      <w:r w:rsidRPr="00300FD4">
        <w:rPr>
          <w:rFonts w:ascii="YS Text" w:eastAsia="Times New Roman" w:hAnsi="YS Text" w:cs="Times New Roman"/>
          <w:b/>
          <w:color w:val="000000"/>
          <w:sz w:val="23"/>
          <w:szCs w:val="23"/>
          <w:lang w:eastAsia="ru-RU"/>
        </w:rPr>
        <w:t>2 Порядок формирования кадрового резерва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2.1.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Для проведения отбора в кадровы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й резерв распорядительным актом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администрации создается комиссия по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формированию кадрового резерва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 образователь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ных организаций Новолакского района  </w:t>
      </w:r>
      <w:proofErr w:type="spellStart"/>
      <w:proofErr w:type="gramStart"/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</w:t>
      </w:r>
      <w:proofErr w:type="spellEnd"/>
      <w:proofErr w:type="gramEnd"/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(далее – комиссия).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2.2. В состав комиссии могут входить представители 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администрации, отдела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образования,</w:t>
      </w:r>
    </w:p>
    <w:p w:rsidR="007712F0" w:rsidRPr="007712F0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организаций, обеспечивающих образовательную деятельность, общественных 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профсоюзных</w:t>
      </w:r>
    </w:p>
    <w:p w:rsidR="007712F0" w:rsidRPr="007712F0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организаций (по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согласованию), руководители образовательных организаций. Председателем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комиссии является руководитель отдела образования.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Председатель комиссии осуществляет общее руководство деятельностью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комиссии, председательствует на ее заседаниях, организует работу комиссии,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осуществляет общий контроль реализации принятых решений, распределяет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обязанности между членами комиссии. Заместителем председателя комиссии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является лицо, назначенное ответственным за организацию работы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формированию кадрового резерва. В отсутствие председателя комиссии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обязанности председателя исполняет его заместитель.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 случае временного отсутствия (временная нетрудоспособность, отпуск,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командировка) члена комиссии, его полномочия в составе комиссии может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осуществлять лицо, исполняющее обяз</w:t>
      </w:r>
      <w:r w:rsidR="00300FD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анности временно отсутствующего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члена комиссии.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Из состава комиссии выбирается секретарь комиссии.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2.2. Основными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принципам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 работы комиссии являются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компетентность, объективность, гласность,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независимость, соблюдение норм профессиональной этики. 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2.3. К функциям комиссии относится:</w:t>
      </w:r>
    </w:p>
    <w:p w:rsidR="007712F0" w:rsidRPr="007712F0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координация деятельности по вопросам, связанным с отбором, подготовкой,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переподготовкой и формированием кадрового резерва, а также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 другим вопросам, связанным с ведением кадрового резерва;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выработка предложений о включении в состав кадрового резерва;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выработка предложений об исключении из состава кадрового резерва;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- определение порядка ведения базы данных лиц, включенных в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кадровый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lastRenderedPageBreak/>
        <w:t xml:space="preserve">резерв, и перечней должностей, подлежащих замещению из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кадрового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резерва; рассмотрение методик отбора, подготовки, переподготовки 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выдвижения кандидатур для включения в кадровый резерв.</w:t>
      </w:r>
    </w:p>
    <w:p w:rsidR="00300FD4" w:rsidRDefault="00300FD4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2.4. Комиссия самостоятельно определяет порядок своей работы.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Основной формой деятельности комиссии являются заседания. О месте,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дате и времени проведения заседания комиссии ее члены уведомляются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письмом или телефонограммой не менее чем за три дня до заседания.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Заседание комиссии считается правомочным, если на нем присутствуют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не менее двух третей от общего числа ее членов.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Решения комиссии принимаются открытым голосованием простым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большинством голосов, присутствующих н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 заседании. </w:t>
      </w:r>
      <w:proofErr w:type="gramStart"/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 случае равенства голосов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принятым</w:t>
      </w:r>
      <w:proofErr w:type="gramEnd"/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считается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решени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е, за которое проголосовал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председательствующий на заседании комиссии.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Решения комиссии оформляются протоколами, которые подписываются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председателем комиссии или его заместителем, председательствовавшим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заседании комиссии, секретарем и членами комиссии, присутствующими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</w:t>
      </w:r>
      <w:proofErr w:type="gramEnd"/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заседании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комиссии. Член комиссии, не согласный с принятым решением,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имеет право в письменном виде изложить свое особое мнение, которое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прилагается к протоколу заседания комиссии.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2.5. Организационную работу по проведению отбора и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работ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 </w:t>
      </w:r>
      <w:proofErr w:type="spell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кадровым</w:t>
      </w:r>
      <w:proofErr w:type="spellEnd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резервом ведет </w:t>
      </w:r>
      <w:proofErr w:type="gramStart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ответств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енный</w:t>
      </w:r>
      <w:proofErr w:type="gram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за работу по формированию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кадрового резерва, назначенный приказом отдела образования.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Для проведения отбора в кадровый ре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зерв ответственный за работу по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формированию кадрового резерва: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на основании поступивших заявлений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формирует списки кандидатов на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включение в кадровый резерв;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составляет списки кадрового резерва;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готовит необходимые документы, ма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териалы и информацию для работы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комиссии.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2.6. О дате проведения собеседо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вания и рассмотрения документов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кандидаты оповещаются секретарем комис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сии не позднее, чем за 3 дня до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заседания.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2.7. В случае неявки кандидата без ув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ажительной причины на заседание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комиссии для рассмотрения его докум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ентов и участия в собеседовании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комиссия вправе не рассматривать вопрос включени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я в кадровый резерв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данного кандидата.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2.8. По результатам проведенного отбора комиссией принимается решение: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 включении кандидата в кадровый резерв;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об отказе во включении в кадровый резерв.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2.9.Включение педагогических работников образовательных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организаций в кадровый резерв офо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рмляется распорядительным актом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отдела образования.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Отдел образования ведет учет лиц, 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включенных в кадровый резерв по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форме, согласно приложению №3 к настоящему Положению.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2.10. Информация о формировании кадрового резерва размещается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</w:t>
      </w:r>
      <w:proofErr w:type="gramEnd"/>
    </w:p>
    <w:p w:rsidR="000E3658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официальных </w:t>
      </w:r>
      <w:proofErr w:type="gramStart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сайтах</w:t>
      </w:r>
      <w:proofErr w:type="gramEnd"/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администрации рай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она и отдела образования в сети «Интернет».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0E3658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3"/>
          <w:szCs w:val="23"/>
          <w:lang w:eastAsia="ru-RU"/>
        </w:rPr>
      </w:pPr>
      <w:r w:rsidRPr="000E3658">
        <w:rPr>
          <w:rFonts w:ascii="YS Text" w:eastAsia="Times New Roman" w:hAnsi="YS Text" w:cs="Times New Roman"/>
          <w:b/>
          <w:color w:val="000000"/>
          <w:sz w:val="23"/>
          <w:szCs w:val="23"/>
          <w:lang w:eastAsia="ru-RU"/>
        </w:rPr>
        <w:t>3 Организация работы с кадровым резервом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3.1. Подготовка лица, зачисленного в к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адровый резерв, производится по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плану индивидуальной подготовки, разработанного лицом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, зачисленным в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кадровый резерв, по форме согл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асно приложению №4 к настоящему Положению, в котором должны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быть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lastRenderedPageBreak/>
        <w:t>П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редусмотрены конкретные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мероприятия, обеспечивающие приобретен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ие лицом, зачисленным в резерв,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необходимых знаний и навыков, направленных на боле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 глубокое освоение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им характера будущей работы, выработку организаторских качеств.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3.2. По результатам исполнения планов индивидуальной подготовки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комиссия дает заключение о возможности или невозможности рекомендовать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кандидата на замещение должности, по которой он состоит в резерве,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целесообразности продолжения подготовки, корректировке индивидуального</w:t>
      </w:r>
    </w:p>
    <w:p w:rsidR="000E3658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плана, и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сключения из кадрового резерва.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3.3. В плане индивидуальной подгото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вки лиц, зачисленных в кадровый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резерв, могут быть использованы такие формы рабо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ты, как: 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обучение основам, современны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м методам и приемам организации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управления, экономики и законодательства;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решение отдельных вопросов по категории должности;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исполнение обязанностей по руководящей должности;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участие в работе конференций, совеща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ний, семинаров, рабочих групп,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оргкомитетов с целью ознакомле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ния с новейшими достижениями по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областям знаний и получения практич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еских навыков в соответствии со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специализацией должности, на которую состоит в резерве;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 повышение квалификации.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3.4. Включение в кадровый резерв </w:t>
      </w:r>
      <w:r w:rsidR="000E365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является одним из оснований для направления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гражданина,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С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его согласия, на обучение в рамках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дополнительного профессионального образования.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3.5. </w:t>
      </w:r>
      <w:proofErr w:type="gram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Контроль за</w:t>
      </w:r>
      <w:proofErr w:type="gram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выполнением индивидуальных планов лицами,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включенными в кадровый резерв, осуществляет отдел образованию.</w:t>
      </w:r>
    </w:p>
    <w:p w:rsidR="009673DC" w:rsidRPr="009673DC" w:rsidRDefault="009673DC" w:rsidP="009673DC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</w:t>
      </w: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0E3658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Приложение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№ 1 к Положению о порядке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формирования кадрового резерва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 образовательных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организаций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Новолакского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района</w:t>
      </w:r>
    </w:p>
    <w:p w:rsidR="007712F0" w:rsidRPr="007712F0" w:rsidRDefault="000E3658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</w:t>
      </w:r>
      <w:r w:rsidR="007B22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Председателю комиссии по формированию</w:t>
      </w:r>
    </w:p>
    <w:p w:rsidR="007712F0" w:rsidRPr="007712F0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кадрового резерва руководителей</w:t>
      </w:r>
    </w:p>
    <w:p w:rsidR="007712F0" w:rsidRPr="007712F0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образовательных организаций</w:t>
      </w:r>
    </w:p>
    <w:p w:rsidR="007B2217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Новолакского района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</w:t>
      </w:r>
      <w:proofErr w:type="gramEnd"/>
    </w:p>
    <w:p w:rsidR="007B2217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</w:t>
      </w:r>
      <w:r w:rsidR="003F1594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ФИО</w:t>
      </w:r>
    </w:p>
    <w:p w:rsidR="007712F0" w:rsidRPr="007712F0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__________________________________________________________________________________________________________________________________________________________________</w:t>
      </w:r>
    </w:p>
    <w:p w:rsidR="007712F0" w:rsidRDefault="007B22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(место работы)</w:t>
      </w:r>
    </w:p>
    <w:p w:rsidR="00A43017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--------------------------------------------------------------------------------------------------------------------------</w:t>
      </w:r>
    </w:p>
    <w:p w:rsidR="007712F0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(занимаемая должность)</w:t>
      </w:r>
    </w:p>
    <w:p w:rsidR="00A43017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A43017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</w:t>
      </w:r>
      <w:r w:rsidR="00861F06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ЗАЯВЛЕНИЕ.</w:t>
      </w:r>
    </w:p>
    <w:p w:rsidR="007712F0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Прошу включить меня в кадровый резерв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</w:t>
      </w:r>
    </w:p>
    <w:p w:rsid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образовательн</w:t>
      </w:r>
      <w:r w:rsidR="00A43017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ых организаций Новолакского </w:t>
      </w: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района, на должность</w:t>
      </w:r>
    </w:p>
    <w:p w:rsidR="00A43017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(наименование должности)</w:t>
      </w:r>
    </w:p>
    <w:p w:rsidR="007712F0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В случае включения меня в кадровый резерв руководителей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образовательных организаций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Новолакского района, даю согласие на 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проверку и использование сообщенных мною персональных данных.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Настоящее согласие на проверку и использование персональных данных</w:t>
      </w: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действует в течение срока нахождения меня в кадровом резерве и может</w:t>
      </w:r>
    </w:p>
    <w:p w:rsid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быть отозвано мною в письменном виде.</w:t>
      </w:r>
    </w:p>
    <w:p w:rsidR="00A43017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7712F0" w:rsidRPr="007712F0" w:rsidRDefault="00A43017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Дата                            </w:t>
      </w:r>
      <w:r w:rsidR="00861F06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</w:t>
      </w:r>
      <w:r w:rsidR="00861F06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Подпись                          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</w:t>
      </w:r>
      <w:r w:rsidR="007712F0"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асшифровка</w:t>
      </w: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861F06" w:rsidRDefault="00861F06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712F0" w:rsidRPr="007712F0" w:rsidRDefault="007712F0" w:rsidP="007712F0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7712F0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* Примечание. Заявление оформляется в рукописном виде.</w:t>
      </w:r>
    </w:p>
    <w:p w:rsidR="00651C0B" w:rsidRPr="009673DC" w:rsidRDefault="00651C0B">
      <w:pPr>
        <w:rPr>
          <w:sz w:val="24"/>
          <w:szCs w:val="24"/>
        </w:rPr>
      </w:pPr>
    </w:p>
    <w:p w:rsidR="00E872A3" w:rsidRPr="00E872A3" w:rsidRDefault="008B3B1B" w:rsidP="00E872A3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651C0B" w:rsidRPr="009673DC">
        <w:rPr>
          <w:sz w:val="24"/>
          <w:szCs w:val="24"/>
        </w:rPr>
        <w:t xml:space="preserve">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Приложение</w:t>
      </w: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№ 2 к Положению о порядке</w:t>
      </w: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формирования кадрового резерва</w:t>
      </w: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 образовательных</w:t>
      </w: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организаций Новолакского района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</w:t>
      </w:r>
    </w:p>
    <w:p w:rsidR="008B3B1B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</w:t>
      </w:r>
    </w:p>
    <w:p w:rsidR="008B3B1B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АНКЕТА</w:t>
      </w:r>
    </w:p>
    <w:p w:rsidR="00E872A3" w:rsidRPr="00E872A3" w:rsidRDefault="008B3B1B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(заполняется собственноручно)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 Фамилия</w:t>
      </w:r>
      <w:r w:rsidR="00D73CA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Имя</w:t>
      </w:r>
      <w:r w:rsidR="00D73CA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Отчество</w:t>
      </w:r>
      <w:r w:rsidR="00D73CA1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___________________________________________________________________</w:t>
      </w:r>
    </w:p>
    <w:p w:rsidR="00D73CA1" w:rsidRDefault="00D73CA1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2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Е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 изменяли фамилию, имя или отчество,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укажите их, а также когда, где и по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какой</w:t>
            </w:r>
            <w:proofErr w:type="gramEnd"/>
          </w:p>
          <w:p w:rsidR="00D73CA1" w:rsidRDefault="00D73CA1" w:rsidP="00D73CA1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причине изменяли</w:t>
            </w: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3 Число, месяц, год и место рождения (село,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деревн</w:t>
            </w:r>
            <w:proofErr w:type="spell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я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город, район, область, край,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республика, страна)</w:t>
            </w:r>
          </w:p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4 Гражданство (если изменяли, то укажите,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когда и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о какой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причине, если имеете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гражданство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другого государства – укажите)</w:t>
            </w:r>
          </w:p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5 Образование (когда и какие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образовательны</w:t>
            </w:r>
            <w:proofErr w:type="spell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е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учреждения окончили,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номера дипломов) Направление подготовки или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специальность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по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диплому,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квалификация по диплому</w:t>
            </w:r>
          </w:p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6.Послевузовское профессиональное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образование: аспирантура, адъюнктура,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докторантура (наименование образовательного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или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научного учреждения, год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окончания). Ученая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степень,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ученое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звани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е(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когда присвоены, номера дипломов,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аттестатов)</w:t>
            </w:r>
          </w:p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6.1.Сведения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повышении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квалификации (наименование образовательного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учреждения,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год обучения).</w:t>
            </w:r>
          </w:p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7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К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акими иностранными языками и языками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народов Российской Федерации владеете и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какой степени (читаете и переводите со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словарем, читаете и можете объясняться,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владеете свободно)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8 Классный чин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федеральной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гражданской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служб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воинское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или специальное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звание,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классный чин правоохранительной службы,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квалификационный разряд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государственной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673DC">
              <w:rPr>
                <w:sz w:val="24"/>
                <w:szCs w:val="24"/>
              </w:rPr>
              <w:t xml:space="preserve">      </w:t>
            </w: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службы, квалификационный разряд или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классный чин муниципальной службы (кем и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ког</w:t>
            </w:r>
            <w:proofErr w:type="spell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д а присвоены)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9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ривлекались ли Вы к уголовной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ответственности качестве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подозреваемого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или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обвиняемого (когда, за что, какое принято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решение), были ли Вы судимы (когда, за что,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какое принято решение)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10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П</w:t>
            </w:r>
            <w:proofErr w:type="gramEnd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ривлекались ли Вы к административной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ответственности за последние 3 года (когда,</w:t>
            </w:r>
            <w:proofErr w:type="gramEnd"/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за что, какое принято решение)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D73CA1" w:rsidTr="00D73CA1">
        <w:tc>
          <w:tcPr>
            <w:tcW w:w="4785" w:type="dxa"/>
          </w:tcPr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11 Допуск к государственной тайне,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оформленный период работы, службы, учебы,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его форма, номер и да т а (при наличии)</w:t>
            </w:r>
          </w:p>
          <w:p w:rsidR="00D73CA1" w:rsidRPr="00E872A3" w:rsidRDefault="00D73CA1" w:rsidP="00D73CA1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786" w:type="dxa"/>
          </w:tcPr>
          <w:p w:rsidR="00D73CA1" w:rsidRDefault="00D73CA1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1B0730" w:rsidRDefault="001B0730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1B0730" w:rsidRDefault="001B0730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12 Выполняемая работа с начала трудовой деятельности (включая учебу в</w:t>
      </w:r>
      <w:proofErr w:type="gramEnd"/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высших и средних специальных учебных </w:t>
      </w: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заведениях</w:t>
      </w:r>
      <w:proofErr w:type="gramEnd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 военную службу,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работу по совместительству, предпринимательскую деятельность и т.п.).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При заполнении данного пункта необходимо именовать организации так,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как они назывались в свое время, военную службу записывать с указанием</w:t>
      </w: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должности и номера воинской части.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7"/>
        <w:gridCol w:w="1915"/>
        <w:gridCol w:w="2693"/>
        <w:gridCol w:w="2694"/>
      </w:tblGrid>
      <w:tr w:rsidR="007D3562" w:rsidTr="007D3562">
        <w:tc>
          <w:tcPr>
            <w:tcW w:w="3652" w:type="dxa"/>
            <w:gridSpan w:val="2"/>
          </w:tcPr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Месяц и год</w:t>
            </w:r>
          </w:p>
          <w:p w:rsidR="007D3562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Должность </w:t>
            </w:r>
            <w:proofErr w:type="gramStart"/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</w:t>
            </w:r>
            <w:proofErr w:type="gramEnd"/>
          </w:p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указанием</w:t>
            </w:r>
          </w:p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организации</w:t>
            </w:r>
          </w:p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Адрес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</w:p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E872A3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организации</w:t>
            </w:r>
          </w:p>
          <w:p w:rsidR="007D3562" w:rsidRPr="00E872A3" w:rsidRDefault="007D3562" w:rsidP="007D3562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D3562" w:rsidTr="007D3562">
        <w:tc>
          <w:tcPr>
            <w:tcW w:w="1737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lastRenderedPageBreak/>
              <w:t>поступления</w:t>
            </w:r>
          </w:p>
        </w:tc>
        <w:tc>
          <w:tcPr>
            <w:tcW w:w="1915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ухода</w:t>
            </w:r>
          </w:p>
        </w:tc>
        <w:tc>
          <w:tcPr>
            <w:tcW w:w="2693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D3562" w:rsidTr="007D3562">
        <w:tc>
          <w:tcPr>
            <w:tcW w:w="1737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D3562" w:rsidRDefault="007D3562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D3562">
        <w:tc>
          <w:tcPr>
            <w:tcW w:w="1737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3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Default="00E872A3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13 Государственные награды, иные награды и знаки отличия</w:t>
      </w:r>
    </w:p>
    <w:p w:rsidR="007C358A" w:rsidRDefault="007C358A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Pr="00E872A3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:rsidR="007C358A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14 Ваши близкие родственники (отец, мать, братья, сестры и дети), а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также муж (жена), в том числе </w:t>
      </w: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бывшие</w:t>
      </w:r>
      <w:proofErr w:type="gramEnd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Если родственники изменяли фамилию, имя, отчество, необходимо также</w:t>
      </w: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указать их прежние фамилию, имя, отчество</w:t>
      </w:r>
    </w:p>
    <w:p w:rsidR="007C358A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7C358A" w:rsidTr="007C358A"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 w:hint="eastAsia"/>
                <w:color w:val="000000"/>
                <w:sz w:val="23"/>
                <w:szCs w:val="23"/>
                <w:lang w:eastAsia="ru-RU"/>
              </w:rPr>
              <w:t>С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тепень родства</w:t>
            </w: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Фамилия, имя, отчество</w:t>
            </w: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Год, число</w:t>
            </w:r>
            <w:proofErr w:type="gramStart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,</w:t>
            </w:r>
            <w:proofErr w:type="gramEnd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месяц и месторождения</w:t>
            </w: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Место работы (наименование организации</w:t>
            </w:r>
            <w:proofErr w:type="gramStart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,</w:t>
            </w:r>
            <w:proofErr w:type="gramEnd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должность)</w:t>
            </w: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Домашний адре</w:t>
            </w:r>
            <w:proofErr w:type="gramStart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с(</w:t>
            </w:r>
            <w:proofErr w:type="gramEnd"/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адрес регистрации фактического проживания)</w:t>
            </w:r>
          </w:p>
        </w:tc>
      </w:tr>
      <w:tr w:rsidR="007C358A" w:rsidTr="007C358A"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C358A"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C358A"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7C358A" w:rsidTr="007C358A"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7C358A" w:rsidRDefault="007C358A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5372DF" w:rsidTr="007C358A">
        <w:tc>
          <w:tcPr>
            <w:tcW w:w="1914" w:type="dxa"/>
          </w:tcPr>
          <w:p w:rsidR="005372DF" w:rsidRDefault="005372DF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5372DF" w:rsidRDefault="005372DF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5372DF" w:rsidRDefault="005372DF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4" w:type="dxa"/>
          </w:tcPr>
          <w:p w:rsidR="005372DF" w:rsidRDefault="005372DF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15" w:type="dxa"/>
          </w:tcPr>
          <w:p w:rsidR="005372DF" w:rsidRDefault="005372DF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15 Отношение к воинской обязанности и воинское звание</w:t>
      </w:r>
    </w:p>
    <w:p w:rsidR="007C358A" w:rsidRDefault="007C358A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Pr="00E872A3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16 Домашний адрес (адрес регистрации, фактического проживания) номер</w:t>
      </w:r>
    </w:p>
    <w:p w:rsidR="00E872A3" w:rsidRDefault="00E872A3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телефона (либо иной вид связи)</w:t>
      </w:r>
    </w:p>
    <w:p w:rsidR="007C358A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Default="007C358A" w:rsidP="00E872A3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Pr="00E872A3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</w:t>
      </w: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17 Паспорт или документ, его заменяющий (серия, номер, кем и когда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выдан)</w:t>
      </w:r>
    </w:p>
    <w:p w:rsidR="007C358A" w:rsidRDefault="007C358A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:rsidR="007C358A" w:rsidRPr="00E872A3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18 Номер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страхового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свидетельства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обязательного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пенсионного</w:t>
      </w:r>
      <w:r w:rsidR="007C358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DC43B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страхования (если имеется</w:t>
      </w:r>
      <w:proofErr w:type="gramEnd"/>
    </w:p>
    <w:p w:rsidR="00DC43BA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C43BA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__________________________________________________________________________________________________________________________________________________________________</w:t>
      </w: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19</w:t>
      </w:r>
      <w:r w:rsidR="00DC43B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ИНН (если имеется)</w:t>
      </w:r>
    </w:p>
    <w:p w:rsidR="007C358A" w:rsidRDefault="007C358A" w:rsidP="00E872A3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7C358A" w:rsidRPr="00E872A3" w:rsidRDefault="007C358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:rsidR="00DC43BA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20 Дополнительные сведения (участие в выборных представительных</w:t>
      </w:r>
      <w:proofErr w:type="gramEnd"/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органах</w:t>
      </w:r>
      <w:proofErr w:type="gramEnd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, другая информация, которую желаете сообщить о себе)</w:t>
      </w:r>
    </w:p>
    <w:p w:rsidR="00DC43BA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__________________________________________________________________________________________________________________________________________________________________</w:t>
      </w:r>
    </w:p>
    <w:p w:rsidR="00DC43BA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21 Мне известно, что сообщение о себе в анкете заведомо ложных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сведений может повлечь отказ в зачислении меня в кадровый резерв</w:t>
      </w:r>
    </w:p>
    <w:p w:rsidR="00E872A3" w:rsidRDefault="00651C0B" w:rsidP="00DC43BA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9673DC">
        <w:rPr>
          <w:sz w:val="24"/>
          <w:szCs w:val="24"/>
        </w:rPr>
        <w:t xml:space="preserve">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</w:t>
      </w:r>
      <w:r w:rsidR="00DC43B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образовательных</w:t>
      </w:r>
      <w:r w:rsidR="00DC43B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организаций</w:t>
      </w:r>
      <w:r w:rsidR="00DC43BA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Новолакского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района.</w:t>
      </w:r>
    </w:p>
    <w:p w:rsidR="00DC43BA" w:rsidRDefault="00DC43BA" w:rsidP="00DC43BA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_________2021г.                                                                        Подпись________________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br/>
      </w:r>
    </w:p>
    <w:p w:rsidR="00DC43BA" w:rsidRPr="00E872A3" w:rsidRDefault="00315E38" w:rsidP="00315E38">
      <w:pPr>
        <w:shd w:val="clear" w:color="auto" w:fill="FFFFFF"/>
        <w:tabs>
          <w:tab w:val="left" w:pos="6680"/>
        </w:tabs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ab/>
        <w:t>Приложение №4</w:t>
      </w:r>
    </w:p>
    <w:p w:rsidR="00E872A3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315E3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</w:t>
      </w:r>
    </w:p>
    <w:p w:rsidR="00E872A3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 Положению о порядке</w:t>
      </w:r>
    </w:p>
    <w:p w:rsidR="00E872A3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формирования кадрового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резерва                </w:t>
      </w:r>
    </w:p>
    <w:p w:rsidR="00E872A3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 образовательных</w:t>
      </w:r>
    </w:p>
    <w:p w:rsidR="00E872A3" w:rsidRPr="00E872A3" w:rsidRDefault="00DC43BA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организаций МО «</w:t>
      </w:r>
      <w:proofErr w:type="spellStart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Новолакский</w:t>
      </w:r>
      <w:proofErr w:type="spell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район»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УТВЕРЖДАЮ: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Председатель комиссии </w:t>
      </w: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</w:t>
      </w:r>
      <w:proofErr w:type="gramEnd"/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формированию кадрового резерва</w:t>
      </w:r>
    </w:p>
    <w:p w:rsidR="00315E38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(подпись) (Фамилия И.О.)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«_ »_</w:t>
      </w:r>
      <w:r w:rsidR="00315E3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______________2021г.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.</w:t>
      </w:r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ПЛАН</w:t>
      </w:r>
    </w:p>
    <w:p w:rsidR="00E872A3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индивидуальной</w:t>
      </w:r>
    </w:p>
    <w:p w:rsid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подготовки</w:t>
      </w:r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315E38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(Ф.И.О.)</w:t>
      </w:r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З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ачисленного</w:t>
      </w:r>
      <w:proofErr w:type="gramEnd"/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кадровый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руководителей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образовательных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организаций</w:t>
      </w:r>
    </w:p>
    <w:p w:rsidR="00E872A3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Новолакского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района на должность</w:t>
      </w: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 20</w:t>
      </w:r>
      <w:r w:rsidR="00315E3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21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"/>
        <w:gridCol w:w="2824"/>
        <w:gridCol w:w="3155"/>
        <w:gridCol w:w="3156"/>
      </w:tblGrid>
      <w:tr w:rsidR="00315E38" w:rsidTr="00315E38">
        <w:tc>
          <w:tcPr>
            <w:tcW w:w="34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2849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Мероприятия</w:t>
            </w:r>
          </w:p>
        </w:tc>
        <w:tc>
          <w:tcPr>
            <w:tcW w:w="3190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Срок исполнения</w:t>
            </w:r>
          </w:p>
        </w:tc>
        <w:tc>
          <w:tcPr>
            <w:tcW w:w="319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Отметка об исполнении</w:t>
            </w:r>
          </w:p>
        </w:tc>
      </w:tr>
      <w:tr w:rsidR="00315E38" w:rsidTr="00315E38">
        <w:tc>
          <w:tcPr>
            <w:tcW w:w="34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9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0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5E38" w:rsidTr="00315E38">
        <w:tc>
          <w:tcPr>
            <w:tcW w:w="34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9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0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5E38" w:rsidTr="00315E38">
        <w:tc>
          <w:tcPr>
            <w:tcW w:w="34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9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0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15E38" w:rsidTr="00315E38">
        <w:tc>
          <w:tcPr>
            <w:tcW w:w="34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9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0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191" w:type="dxa"/>
          </w:tcPr>
          <w:p w:rsidR="00315E38" w:rsidRDefault="00315E38" w:rsidP="00E872A3">
            <w:pP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315E38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Зачисленный в кадровый резерв</w:t>
      </w:r>
      <w:proofErr w:type="gramEnd"/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315E38" w:rsidRPr="00E872A3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__________________________                                  ____________________________                                        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(подпись)</w:t>
      </w:r>
      <w:r w:rsidR="00315E3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 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(Фамилия И.О.)</w:t>
      </w:r>
    </w:p>
    <w:p w:rsidR="00315E38" w:rsidRDefault="00315E38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Согласовано:</w:t>
      </w:r>
    </w:p>
    <w:p w:rsidR="00E872A3" w:rsidRPr="00E872A3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Руководитель ОУ ____________                             ______________________</w:t>
      </w:r>
    </w:p>
    <w:p w:rsidR="00E872A3" w:rsidRPr="00E872A3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(подпись)</w:t>
      </w:r>
      <w:r w:rsidR="00315E38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(Фамилия И.О.)</w:t>
      </w:r>
    </w:p>
    <w:p w:rsidR="00315E38" w:rsidRDefault="00315E38" w:rsidP="00E872A3">
      <w:pPr>
        <w:shd w:val="clear" w:color="auto" w:fill="FFFFFF"/>
        <w:rPr>
          <w:sz w:val="24"/>
          <w:szCs w:val="24"/>
        </w:rPr>
      </w:pPr>
    </w:p>
    <w:p w:rsidR="005372DF" w:rsidRDefault="005372DF" w:rsidP="00E872A3">
      <w:pPr>
        <w:shd w:val="clear" w:color="auto" w:fill="FFFFFF"/>
        <w:rPr>
          <w:sz w:val="24"/>
          <w:szCs w:val="24"/>
        </w:rPr>
      </w:pPr>
    </w:p>
    <w:p w:rsidR="005372DF" w:rsidRDefault="005372DF" w:rsidP="00E872A3">
      <w:pPr>
        <w:shd w:val="clear" w:color="auto" w:fill="FFFFFF"/>
        <w:rPr>
          <w:sz w:val="24"/>
          <w:szCs w:val="24"/>
        </w:rPr>
      </w:pPr>
    </w:p>
    <w:p w:rsidR="005372DF" w:rsidRDefault="005372DF" w:rsidP="00E872A3">
      <w:pPr>
        <w:shd w:val="clear" w:color="auto" w:fill="FFFFFF"/>
        <w:rPr>
          <w:sz w:val="24"/>
          <w:szCs w:val="24"/>
        </w:rPr>
      </w:pPr>
    </w:p>
    <w:p w:rsidR="00E872A3" w:rsidRPr="00E872A3" w:rsidRDefault="00651C0B" w:rsidP="00E872A3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9673DC">
        <w:rPr>
          <w:sz w:val="24"/>
          <w:szCs w:val="24"/>
        </w:rPr>
        <w:t xml:space="preserve"> </w:t>
      </w:r>
      <w:r w:rsidR="005372DF">
        <w:rPr>
          <w:sz w:val="24"/>
          <w:szCs w:val="24"/>
        </w:rPr>
        <w:t xml:space="preserve">                                                                          </w:t>
      </w:r>
      <w:r w:rsidRPr="009673DC">
        <w:rPr>
          <w:sz w:val="24"/>
          <w:szCs w:val="24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ЗАКЛЮЧЕНИЕ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(о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возможности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или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невозможности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рекомендовать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кандидата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на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замещение</w:t>
      </w:r>
      <w:r w:rsidR="005372DF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должности, по</w:t>
      </w:r>
      <w:proofErr w:type="gramEnd"/>
    </w:p>
    <w:p w:rsidR="00E872A3" w:rsidRPr="00E872A3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proofErr w:type="gramStart"/>
      <w:r w:rsidRPr="00E872A3">
        <w:rPr>
          <w:rFonts w:ascii="YS Text" w:eastAsia="Times New Roman" w:hAnsi="YS Text" w:cs="Times New Roman" w:hint="eastAsia"/>
          <w:color w:val="000000"/>
          <w:sz w:val="23"/>
          <w:szCs w:val="23"/>
          <w:lang w:eastAsia="ru-RU"/>
        </w:rPr>
        <w:t>К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оторой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он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состоит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в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кадровом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резерве,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целесообразности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продолжения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подготовки,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корректировке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индивидуального плана, исключения из кадрового резерва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)</w:t>
      </w:r>
      <w:proofErr w:type="gramEnd"/>
    </w:p>
    <w:p w:rsidR="005372DF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Председатель комиссии по 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формированию кадрового  резерва</w:t>
      </w:r>
    </w:p>
    <w:p w:rsidR="005372DF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5372DF" w:rsidRDefault="005372DF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____________________                                                __________________________</w:t>
      </w:r>
    </w:p>
    <w:p w:rsidR="005372DF" w:rsidRDefault="005372DF" w:rsidP="005372DF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(подпись)</w:t>
      </w:r>
      <w:r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                                                                 </w:t>
      </w:r>
      <w:r w:rsidR="00E872A3" w:rsidRPr="00E872A3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 xml:space="preserve">(Ф.И.О.) </w:t>
      </w:r>
    </w:p>
    <w:p w:rsidR="00E872A3" w:rsidRPr="00E872A3" w:rsidRDefault="00E872A3" w:rsidP="00E872A3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E872A3" w:rsidRDefault="00651C0B">
      <w:pPr>
        <w:rPr>
          <w:sz w:val="24"/>
          <w:szCs w:val="24"/>
        </w:rPr>
      </w:pPr>
      <w:r w:rsidRPr="009673DC">
        <w:rPr>
          <w:sz w:val="24"/>
          <w:szCs w:val="24"/>
        </w:rPr>
        <w:t xml:space="preserve">                         </w:t>
      </w:r>
      <w:r w:rsidR="009673DC">
        <w:rPr>
          <w:sz w:val="24"/>
          <w:szCs w:val="24"/>
        </w:rPr>
        <w:t xml:space="preserve">                       </w:t>
      </w:r>
    </w:p>
    <w:p w:rsidR="00E872A3" w:rsidRDefault="00E872A3">
      <w:pPr>
        <w:rPr>
          <w:sz w:val="24"/>
          <w:szCs w:val="24"/>
        </w:rPr>
      </w:pPr>
    </w:p>
    <w:p w:rsidR="005372DF" w:rsidRDefault="009673DC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5372DF" w:rsidRDefault="005372DF">
      <w:pPr>
        <w:rPr>
          <w:sz w:val="24"/>
          <w:szCs w:val="24"/>
        </w:rPr>
      </w:pPr>
    </w:p>
    <w:p w:rsidR="00651C0B" w:rsidRPr="009673DC" w:rsidRDefault="00651C0B">
      <w:pPr>
        <w:rPr>
          <w:sz w:val="24"/>
          <w:szCs w:val="24"/>
        </w:rPr>
      </w:pPr>
      <w:r w:rsidRPr="009673DC">
        <w:rPr>
          <w:sz w:val="24"/>
          <w:szCs w:val="24"/>
        </w:rPr>
        <w:t xml:space="preserve">  </w:t>
      </w:r>
      <w:r w:rsidR="00401D9E" w:rsidRPr="009673DC">
        <w:rPr>
          <w:sz w:val="24"/>
          <w:szCs w:val="24"/>
        </w:rPr>
        <w:t>ПОЛОЖЕНИЕ</w:t>
      </w:r>
    </w:p>
    <w:p w:rsidR="00651C0B" w:rsidRPr="009673DC" w:rsidRDefault="00401D9E">
      <w:pPr>
        <w:rPr>
          <w:b/>
        </w:rPr>
      </w:pPr>
      <w:r w:rsidRPr="00816922">
        <w:t xml:space="preserve"> </w:t>
      </w:r>
      <w:r w:rsidRPr="009673DC">
        <w:rPr>
          <w:b/>
        </w:rPr>
        <w:t>о формировании кадрового резерва руководителей образовательных</w:t>
      </w:r>
      <w:r w:rsidR="00651C0B" w:rsidRPr="009673DC">
        <w:rPr>
          <w:b/>
        </w:rPr>
        <w:t xml:space="preserve"> организаций </w:t>
      </w:r>
      <w:r w:rsidR="006871CC" w:rsidRPr="009673DC">
        <w:rPr>
          <w:b/>
        </w:rPr>
        <w:t>МО «</w:t>
      </w:r>
      <w:proofErr w:type="spellStart"/>
      <w:r w:rsidR="006871CC" w:rsidRPr="009673DC">
        <w:rPr>
          <w:b/>
        </w:rPr>
        <w:t>Новолакский</w:t>
      </w:r>
      <w:proofErr w:type="spellEnd"/>
      <w:r w:rsidR="006871CC" w:rsidRPr="009673DC">
        <w:rPr>
          <w:b/>
        </w:rPr>
        <w:t xml:space="preserve"> район»</w:t>
      </w:r>
      <w:r w:rsidRPr="009673DC">
        <w:rPr>
          <w:b/>
        </w:rPr>
        <w:t xml:space="preserve"> </w:t>
      </w:r>
    </w:p>
    <w:p w:rsidR="00651C0B" w:rsidRPr="00816922" w:rsidRDefault="00401D9E">
      <w:pPr>
        <w:rPr>
          <w:b/>
        </w:rPr>
      </w:pPr>
      <w:r w:rsidRPr="00816922">
        <w:rPr>
          <w:b/>
        </w:rPr>
        <w:t xml:space="preserve">1. Общие положения </w:t>
      </w:r>
    </w:p>
    <w:p w:rsidR="00651C0B" w:rsidRPr="00816922" w:rsidRDefault="00401D9E">
      <w:r w:rsidRPr="00816922">
        <w:lastRenderedPageBreak/>
        <w:t>1.1. Настоящее Положение определяет порядок формирования кадрового резерва руководителей государственных, муниципальных образовательных организаций, устанавливает единые принципы работы с кадровым резервом на основе задач регионального проекта «Учитель будущего» Национального проекта «Образование», является инструментом формирования эффективной кадровой политики в образовательной организации.</w:t>
      </w:r>
    </w:p>
    <w:p w:rsidR="00816922" w:rsidRPr="00816922" w:rsidRDefault="00401D9E">
      <w:r w:rsidRPr="00816922">
        <w:t xml:space="preserve"> 1.2. Положение о формировании кадрового резерва руководителей образовательных</w:t>
      </w:r>
      <w:r w:rsidR="00651C0B" w:rsidRPr="00816922">
        <w:t xml:space="preserve"> организаций Новолакского района </w:t>
      </w:r>
      <w:r w:rsidRPr="00816922">
        <w:t xml:space="preserve"> разработано в соответствии с приказом Министерства здравоохранения и социального развития </w:t>
      </w:r>
      <w:r w:rsidRPr="00816922">
        <w:rPr>
          <w:highlight w:val="yellow"/>
        </w:rPr>
        <w:t>Российской Федерации от 26.08.2010 г. № 761н «Об утверждении Единого квалификационного справочника должностей руководителей, специалистов и служащих», раздел «Квалификационные характеристики должностей работников образования</w:t>
      </w:r>
      <w:r w:rsidRPr="00816922">
        <w:t>».</w:t>
      </w:r>
    </w:p>
    <w:p w:rsidR="00651C0B" w:rsidRPr="00816922" w:rsidRDefault="00401D9E">
      <w:r w:rsidRPr="00816922">
        <w:t xml:space="preserve"> 1.3. Формирование кадрового резерва проводится в целях обеспечения образовательной организации квалифицированными, успешными лидерами, обладающими высоким профессиональным и личностным потенциалом. </w:t>
      </w:r>
    </w:p>
    <w:p w:rsidR="00651C0B" w:rsidRPr="00816922" w:rsidRDefault="00401D9E">
      <w:r w:rsidRPr="00816922">
        <w:t>1.4. Задачи работы с кадровым резервом: - повышение уровня мотивации работников системы</w:t>
      </w:r>
      <w:r w:rsidR="00651C0B" w:rsidRPr="00816922">
        <w:t xml:space="preserve"> образования Новолакского района </w:t>
      </w:r>
      <w:r w:rsidRPr="00816922">
        <w:t xml:space="preserve"> к профессиональному росту; </w:t>
      </w:r>
    </w:p>
    <w:p w:rsidR="00651C0B" w:rsidRPr="00816922" w:rsidRDefault="00651C0B">
      <w:r w:rsidRPr="00816922">
        <w:t>-</w:t>
      </w:r>
      <w:r w:rsidR="00401D9E" w:rsidRPr="00816922">
        <w:t>выявление наиболее способных к руководящей работе педагогических кадров; - своевременное удовлетворение потребности в руководящих кадрах;</w:t>
      </w:r>
    </w:p>
    <w:p w:rsidR="00651C0B" w:rsidRPr="00816922" w:rsidRDefault="00401D9E">
      <w:r w:rsidRPr="00816922">
        <w:t xml:space="preserve"> - сокращение периода адаптации вновь назначенного руководителя государственной, муниципальной образовательной</w:t>
      </w:r>
      <w:r w:rsidR="00651C0B" w:rsidRPr="00816922">
        <w:t xml:space="preserve"> организации района</w:t>
      </w:r>
      <w:r w:rsidRPr="00816922">
        <w:t xml:space="preserve"> при вступлении в должность; </w:t>
      </w:r>
    </w:p>
    <w:p w:rsidR="00651C0B" w:rsidRPr="00816922" w:rsidRDefault="00401D9E">
      <w:r w:rsidRPr="00816922">
        <w:t>- совершенствование деятельности по подбору и расстановке руководящих кадров системы образования в регионе;</w:t>
      </w:r>
    </w:p>
    <w:p w:rsidR="00651C0B" w:rsidRPr="00816922" w:rsidRDefault="00401D9E">
      <w:r w:rsidRPr="00816922">
        <w:t xml:space="preserve"> - организация профессиональной подготовки и совершенствование управленческих компетенций у кандидатов в руководители.</w:t>
      </w:r>
    </w:p>
    <w:p w:rsidR="00651C0B" w:rsidRPr="00816922" w:rsidRDefault="00401D9E">
      <w:r w:rsidRPr="00816922">
        <w:t xml:space="preserve"> 1.5. Принципы формирования кадрового резерва: </w:t>
      </w:r>
    </w:p>
    <w:p w:rsidR="00651C0B" w:rsidRPr="00816922" w:rsidRDefault="00401D9E">
      <w:r w:rsidRPr="00816922">
        <w:t>- равный доступ работников государственных, муниципальных образовательных организаций к зачислению в резерв в соответствии с их способностями и профессиональной подготовкой; - объективность (оценка профессиональных и личностных качеств и результатов профессиональной деятельности кандидатов для зачисления в кадровый резерв осуществляется коллегиально на основе единых критериев);</w:t>
      </w:r>
    </w:p>
    <w:p w:rsidR="00651C0B" w:rsidRPr="00816922" w:rsidRDefault="00401D9E">
      <w:r w:rsidRPr="00816922">
        <w:t xml:space="preserve"> - добровольность включения и нахождения в кадровом резерве;</w:t>
      </w:r>
    </w:p>
    <w:p w:rsidR="00651C0B" w:rsidRPr="00816922" w:rsidRDefault="00401D9E">
      <w:r w:rsidRPr="00816922">
        <w:t xml:space="preserve"> - гласность в формировании и работе с кадровым резервом; </w:t>
      </w:r>
    </w:p>
    <w:p w:rsidR="00651C0B" w:rsidRPr="00816922" w:rsidRDefault="00401D9E">
      <w:r w:rsidRPr="00816922">
        <w:t xml:space="preserve">- единство основных требований, предъявляемых к кандидатам на выдвижение; </w:t>
      </w:r>
      <w:proofErr w:type="spellStart"/>
      <w:r w:rsidRPr="00816922">
        <w:t>конкурентность</w:t>
      </w:r>
      <w:proofErr w:type="spellEnd"/>
      <w:r w:rsidRPr="00816922">
        <w:t xml:space="preserve"> (желательно более одного кандидата на руководящую позицию); </w:t>
      </w:r>
    </w:p>
    <w:p w:rsidR="00651C0B" w:rsidRPr="00816922" w:rsidRDefault="00401D9E">
      <w:r w:rsidRPr="00816922">
        <w:t>- актуальность (сведения о сотрудниках актуализируются ежегодно);</w:t>
      </w:r>
    </w:p>
    <w:p w:rsidR="00651C0B" w:rsidRPr="00816922" w:rsidRDefault="00401D9E">
      <w:r w:rsidRPr="00816922">
        <w:t xml:space="preserve"> - перспективность (список кандидатов создается как для текущих нужд в кадровом резерве, так и для будущих); </w:t>
      </w:r>
    </w:p>
    <w:p w:rsidR="00651C0B" w:rsidRPr="00816922" w:rsidRDefault="00401D9E">
      <w:r w:rsidRPr="00816922">
        <w:lastRenderedPageBreak/>
        <w:t>- коллегиальность (решение о зачислении кандидата в резерв руководящих кадров должно приниматься администрацией образовательной организации в составе не только одного руководителя, но и его заместителей).</w:t>
      </w:r>
    </w:p>
    <w:p w:rsidR="00651C0B" w:rsidRPr="00816922" w:rsidRDefault="00401D9E">
      <w:r w:rsidRPr="00816922">
        <w:t xml:space="preserve"> 1.6. При формировании кадрового резерва недопустима дискриминация кандидатов по признакам пола, происхождения, национальности, религиозных и политических взглядов. </w:t>
      </w:r>
    </w:p>
    <w:p w:rsidR="00651C0B" w:rsidRPr="00816922" w:rsidRDefault="00401D9E">
      <w:pPr>
        <w:rPr>
          <w:b/>
        </w:rPr>
      </w:pPr>
      <w:r w:rsidRPr="00816922">
        <w:rPr>
          <w:b/>
        </w:rPr>
        <w:t xml:space="preserve">2. Источники кадрового резерва </w:t>
      </w:r>
    </w:p>
    <w:p w:rsidR="00651C0B" w:rsidRPr="00816922" w:rsidRDefault="00401D9E">
      <w:r w:rsidRPr="00816922">
        <w:t xml:space="preserve">2.1. Источниками кадрового резерва государственных, муниципальных образовательных организаций являются: - руководители подразделений образовательных организаций; педагогические работники и специалисты, имеющие соответствующее образование и положительно зарекомендовавшие себя в профессиональной деятельности; </w:t>
      </w:r>
    </w:p>
    <w:p w:rsidR="00651C0B" w:rsidRPr="00816922" w:rsidRDefault="00401D9E">
      <w:r w:rsidRPr="00816922">
        <w:t>- молодые перспективные педагоги и специалисты;</w:t>
      </w:r>
    </w:p>
    <w:p w:rsidR="00651C0B" w:rsidRPr="00816922" w:rsidRDefault="00401D9E">
      <w:r w:rsidRPr="00816922">
        <w:t xml:space="preserve"> - иные квалифицированные специалисты системы образования. </w:t>
      </w:r>
    </w:p>
    <w:p w:rsidR="00651C0B" w:rsidRPr="00816922" w:rsidRDefault="00401D9E">
      <w:r w:rsidRPr="00816922">
        <w:rPr>
          <w:b/>
        </w:rPr>
        <w:t>3. Порядок формирования кадрового резерва</w:t>
      </w:r>
      <w:r w:rsidRPr="00816922">
        <w:t xml:space="preserve"> </w:t>
      </w:r>
    </w:p>
    <w:p w:rsidR="00651C0B" w:rsidRPr="00816922" w:rsidRDefault="00401D9E">
      <w:r w:rsidRPr="00816922">
        <w:t>3.1. Процесс формирования резерва кадров включает в себя следующие этапы:</w:t>
      </w:r>
    </w:p>
    <w:p w:rsidR="00651C0B" w:rsidRPr="00816922" w:rsidRDefault="00401D9E">
      <w:r w:rsidRPr="00816922">
        <w:t xml:space="preserve"> - анализ потребности в резерве; </w:t>
      </w:r>
    </w:p>
    <w:p w:rsidR="00651C0B" w:rsidRPr="00816922" w:rsidRDefault="00401D9E">
      <w:r w:rsidRPr="00816922">
        <w:t>- формирование списка должностей, на которые формируется кадровый резерв;</w:t>
      </w:r>
    </w:p>
    <w:p w:rsidR="00651C0B" w:rsidRPr="00816922" w:rsidRDefault="00401D9E">
      <w:r w:rsidRPr="00816922">
        <w:t xml:space="preserve"> - формирование списка кандидатов в резерв;</w:t>
      </w:r>
    </w:p>
    <w:p w:rsidR="00651C0B" w:rsidRPr="00816922" w:rsidRDefault="00401D9E">
      <w:r w:rsidRPr="00816922">
        <w:t xml:space="preserve"> - оценка кандидатур и отбор в кадровый резерв. </w:t>
      </w:r>
    </w:p>
    <w:p w:rsidR="00651C0B" w:rsidRPr="00816922" w:rsidRDefault="00401D9E">
      <w:r w:rsidRPr="00816922">
        <w:t>3.2. Формированием кадрового резерва занимается администрация образовательной организации совместно со специалистом кадровой службы. Порядок согласования списка в резерв, оценка и отбор кандидатов в резерв определяется образовательной организацией самостоятельно.</w:t>
      </w:r>
    </w:p>
    <w:p w:rsidR="00C852AD" w:rsidRPr="00816922" w:rsidRDefault="00401D9E">
      <w:r w:rsidRPr="00816922">
        <w:t xml:space="preserve"> 3.3. Наиболее значимыми факторами и критериями при отборе кандидатов являются:</w:t>
      </w:r>
    </w:p>
    <w:p w:rsidR="00651C0B" w:rsidRPr="00816922" w:rsidRDefault="00401D9E">
      <w:r w:rsidRPr="00816922">
        <w:t xml:space="preserve"> - мотивация труда: результативность, успешность, интерес к профессиональным проблемам, инновациям, стремление к расширению кругозора, ориентация на перспективу, успех и достижения, систематическое повышение квалификации; </w:t>
      </w:r>
    </w:p>
    <w:p w:rsidR="00C852AD" w:rsidRPr="00816922" w:rsidRDefault="00401D9E">
      <w:r w:rsidRPr="00816922">
        <w:t>- профессионализм и компетентность: образовательный ценз, стаж работы, уровень профессиональной подготовленности, самостоятельность в принятии решений и умение их реализовывать, умение аргументировать свою позицию, отстаивать ее;</w:t>
      </w:r>
    </w:p>
    <w:p w:rsidR="00C852AD" w:rsidRPr="00816922" w:rsidRDefault="00C852AD">
      <w:r w:rsidRPr="00816922">
        <w:t>-</w:t>
      </w:r>
      <w:r w:rsidR="00401D9E" w:rsidRPr="00816922">
        <w:t xml:space="preserve">личностные качества и потенциальные возможности: внимательность, гибкость, доступность, авторитетность, организаторские способности, эмоциональная устойчивость; </w:t>
      </w:r>
    </w:p>
    <w:p w:rsidR="00C852AD" w:rsidRPr="00816922" w:rsidRDefault="00401D9E">
      <w:r w:rsidRPr="00816922">
        <w:t>- результаты тестирования и др.</w:t>
      </w:r>
    </w:p>
    <w:p w:rsidR="00C852AD" w:rsidRPr="00816922" w:rsidRDefault="00401D9E">
      <w:r w:rsidRPr="00816922">
        <w:t xml:space="preserve"> 3.4. Списки кандидатов в резерв на основании решения администрации образовательной организации и личного заявления кандидата (приложение 1 к Положению) утверждаются приказом руководителя образовательной организации, согласовываются с учредителем. </w:t>
      </w:r>
    </w:p>
    <w:p w:rsidR="00C852AD" w:rsidRPr="00816922" w:rsidRDefault="00401D9E">
      <w:r w:rsidRPr="00816922">
        <w:lastRenderedPageBreak/>
        <w:t>3.5. Утвержденные списки кадрового резерва являются одним из главных источников при назначении работников на руководящие должности.</w:t>
      </w:r>
    </w:p>
    <w:p w:rsidR="00C852AD" w:rsidRPr="00816922" w:rsidRDefault="00401D9E">
      <w:r w:rsidRPr="00816922">
        <w:t xml:space="preserve"> 3.6. Сведения о сотрудниках, включенных в список кадрового резерва, актуализируются ежегодно. </w:t>
      </w:r>
    </w:p>
    <w:p w:rsidR="00C852AD" w:rsidRPr="00816922" w:rsidRDefault="00401D9E">
      <w:r w:rsidRPr="00816922">
        <w:t xml:space="preserve">3.7. Обновление списка кадрового резерва осуществляется в соответствии с потребностью в замещении вакантных должностей. </w:t>
      </w:r>
    </w:p>
    <w:p w:rsidR="00C852AD" w:rsidRPr="00816922" w:rsidRDefault="00401D9E">
      <w:pPr>
        <w:rPr>
          <w:b/>
        </w:rPr>
      </w:pPr>
      <w:r w:rsidRPr="00816922">
        <w:rPr>
          <w:b/>
        </w:rPr>
        <w:t>4. Структура кадрового резерва</w:t>
      </w:r>
    </w:p>
    <w:p w:rsidR="00C852AD" w:rsidRPr="00816922" w:rsidRDefault="00401D9E">
      <w:r w:rsidRPr="00816922">
        <w:t xml:space="preserve"> 4.1. При формировании кадрового резерва определяются две группы: </w:t>
      </w:r>
    </w:p>
    <w:p w:rsidR="00C852AD" w:rsidRPr="00816922" w:rsidRDefault="00401D9E">
      <w:r w:rsidRPr="00816922">
        <w:t>- группа</w:t>
      </w:r>
      <w:proofErr w:type="gramStart"/>
      <w:r w:rsidRPr="00816922">
        <w:t xml:space="preserve"> А</w:t>
      </w:r>
      <w:proofErr w:type="gramEnd"/>
      <w:r w:rsidRPr="00816922">
        <w:t xml:space="preserve"> (оперативный резерв) - кандидаты на замещение определенных должностей, которые готовы к работе на этих должностях в настоящий момент или в ближайшем будущем; </w:t>
      </w:r>
    </w:p>
    <w:p w:rsidR="00C852AD" w:rsidRPr="00816922" w:rsidRDefault="00401D9E">
      <w:r w:rsidRPr="00816922">
        <w:t>- группа</w:t>
      </w:r>
      <w:proofErr w:type="gramStart"/>
      <w:r w:rsidRPr="00816922">
        <w:t xml:space="preserve"> Б</w:t>
      </w:r>
      <w:proofErr w:type="gramEnd"/>
      <w:r w:rsidRPr="00816922">
        <w:t xml:space="preserve"> (перспективный или стратегический резерв) - молодые педагоги или сотрудники с лидерскими качествами, которые в перспективе могут занять руководящие должности. </w:t>
      </w:r>
    </w:p>
    <w:p w:rsidR="00C852AD" w:rsidRPr="00816922" w:rsidRDefault="00401D9E">
      <w:pPr>
        <w:rPr>
          <w:b/>
        </w:rPr>
      </w:pPr>
      <w:r w:rsidRPr="00816922">
        <w:rPr>
          <w:b/>
        </w:rPr>
        <w:t xml:space="preserve">5. Общие принципы подбора кандидатов в резерв </w:t>
      </w:r>
    </w:p>
    <w:p w:rsidR="00C852AD" w:rsidRPr="00816922" w:rsidRDefault="00401D9E">
      <w:r w:rsidRPr="00816922">
        <w:t>5.1 .Принципами подбора кандидатов в кадровый резерв являются:</w:t>
      </w:r>
    </w:p>
    <w:p w:rsidR="00C852AD" w:rsidRPr="00816922" w:rsidRDefault="00401D9E">
      <w:r w:rsidRPr="00816922">
        <w:t xml:space="preserve"> - соответствие кандидатов квалификационным характеристикам должностей руководителей, занятых в сфере образования (согласно квалификационному справочнику); </w:t>
      </w:r>
    </w:p>
    <w:p w:rsidR="00C852AD" w:rsidRPr="00816922" w:rsidRDefault="00401D9E">
      <w:r w:rsidRPr="00816922">
        <w:t>- включение в кадровый резерв наиболее перспективных работников, не имеющих высшего профессионального образования по направлениям подготовки «Государственное и муниципальное управление», «Менеджмент», «Управление персоналом» или дополнительного профессионального образования в области государственного и муниципального управления или менеджмента и экономики, с условием получения ими данного образования в период нахождения их кандидатуры в кадровом резерве;</w:t>
      </w:r>
    </w:p>
    <w:p w:rsidR="00C852AD" w:rsidRPr="00816922" w:rsidRDefault="00401D9E">
      <w:r w:rsidRPr="00816922">
        <w:t xml:space="preserve"> - соответствие предельного возраста: по группе</w:t>
      </w:r>
      <w:proofErr w:type="gramStart"/>
      <w:r w:rsidRPr="00816922">
        <w:t xml:space="preserve"> А</w:t>
      </w:r>
      <w:proofErr w:type="gramEnd"/>
      <w:r w:rsidRPr="00816922">
        <w:t xml:space="preserve"> - 55 лет для всех категорий, по группе Б - 35 лет; - наличие у кандидата опыта общения и готовность к сотрудничеству, наличие навыков по установлению межличностных отношений;</w:t>
      </w:r>
    </w:p>
    <w:p w:rsidR="00C852AD" w:rsidRPr="00816922" w:rsidRDefault="00401D9E">
      <w:r w:rsidRPr="00816922">
        <w:t xml:space="preserve"> - наличие у кандидата мотивации к совершенствованию и развитию карьеры. </w:t>
      </w:r>
    </w:p>
    <w:p w:rsidR="00C852AD" w:rsidRPr="00816922" w:rsidRDefault="00401D9E">
      <w:pPr>
        <w:rPr>
          <w:b/>
        </w:rPr>
      </w:pPr>
      <w:r w:rsidRPr="00816922">
        <w:rPr>
          <w:b/>
        </w:rPr>
        <w:t>6. Подготовка кадрового резерва</w:t>
      </w:r>
    </w:p>
    <w:p w:rsidR="00C852AD" w:rsidRPr="00816922" w:rsidRDefault="00401D9E">
      <w:r w:rsidRPr="00816922">
        <w:t xml:space="preserve"> 6.1. Работа по подготовке резерва кадров направлена на обеспечение качественной и интенсивной подготовки каждого кандидата из резерва к самостоятельной деятельности на более высоком уровне. Такая работа включает: </w:t>
      </w:r>
    </w:p>
    <w:p w:rsidR="00C852AD" w:rsidRPr="00816922" w:rsidRDefault="00401D9E">
      <w:r w:rsidRPr="00816922">
        <w:t>- обязательное повышение квалификации; - временное замещение руководителя (отпуск, командировка и т.д.);</w:t>
      </w:r>
    </w:p>
    <w:p w:rsidR="00C852AD" w:rsidRPr="00816922" w:rsidRDefault="00401D9E">
      <w:r w:rsidRPr="00816922">
        <w:t xml:space="preserve"> - участие в подготовке, проведении и работе семинаров, конференций, оргкомитетов;</w:t>
      </w:r>
    </w:p>
    <w:p w:rsidR="00C852AD" w:rsidRPr="00816922" w:rsidRDefault="00401D9E">
      <w:r w:rsidRPr="00816922">
        <w:lastRenderedPageBreak/>
        <w:t xml:space="preserve"> - привлечение кандидата к изучению вопросов в ходе мониторингов, аттестации педагогических кадров, лицензирования и аккредитации образовательных организаций в качестве экспертов; - разработку индивидуальных планов подготовки кандидатов.</w:t>
      </w:r>
    </w:p>
    <w:p w:rsidR="00C852AD" w:rsidRPr="00816922" w:rsidRDefault="00401D9E">
      <w:pPr>
        <w:rPr>
          <w:b/>
        </w:rPr>
      </w:pPr>
      <w:r w:rsidRPr="00816922">
        <w:rPr>
          <w:b/>
        </w:rPr>
        <w:t xml:space="preserve"> 7. Исключение из состава кадрового резерва </w:t>
      </w:r>
    </w:p>
    <w:p w:rsidR="00C852AD" w:rsidRPr="00816922" w:rsidRDefault="00401D9E">
      <w:r w:rsidRPr="00816922">
        <w:t>7.1. Лица, включенные в состав кадрового резерва, могут быть исключены из его состава на следующих основаниях:</w:t>
      </w:r>
    </w:p>
    <w:p w:rsidR="00C852AD" w:rsidRPr="00816922" w:rsidRDefault="00401D9E">
      <w:r w:rsidRPr="00816922">
        <w:t xml:space="preserve"> - наложение дисциплинарного взыскания; отказ от прохождения переподготовки или повышения квалификации; - ухудшение состояния здоровья;</w:t>
      </w:r>
    </w:p>
    <w:p w:rsidR="00C852AD" w:rsidRPr="00816922" w:rsidRDefault="00401D9E">
      <w:r w:rsidRPr="00816922">
        <w:t xml:space="preserve"> - достижение предельного возраста; неудовлетворительные результаты </w:t>
      </w:r>
      <w:proofErr w:type="gramStart"/>
      <w:r w:rsidRPr="00816922">
        <w:t>выполнения плана индивидуальной подготовки кандидата резерва</w:t>
      </w:r>
      <w:proofErr w:type="gramEnd"/>
      <w:r w:rsidRPr="00816922">
        <w:t xml:space="preserve">; </w:t>
      </w:r>
    </w:p>
    <w:p w:rsidR="00C852AD" w:rsidRPr="00816922" w:rsidRDefault="00401D9E">
      <w:r w:rsidRPr="00816922">
        <w:t xml:space="preserve">- личное заявление кандидата об исключении из состава кадрового резерва; </w:t>
      </w:r>
    </w:p>
    <w:p w:rsidR="00C852AD" w:rsidRPr="00816922" w:rsidRDefault="00401D9E">
      <w:r w:rsidRPr="00816922">
        <w:t xml:space="preserve">- низкие результаты аттестации. </w:t>
      </w:r>
    </w:p>
    <w:p w:rsidR="006500AD" w:rsidRPr="00816922" w:rsidRDefault="00C852AD">
      <w:r w:rsidRPr="00816922">
        <w:t xml:space="preserve">                                                                                                                                     </w:t>
      </w:r>
    </w:p>
    <w:p w:rsidR="001A09AE" w:rsidRPr="00816922" w:rsidRDefault="006500AD">
      <w:r w:rsidRPr="00816922">
        <w:t xml:space="preserve">                                                                                                                                             </w:t>
      </w:r>
      <w:r w:rsidR="001A09AE" w:rsidRPr="00816922">
        <w:t xml:space="preserve">                                                       </w:t>
      </w:r>
    </w:p>
    <w:p w:rsidR="00816922" w:rsidRDefault="001A09AE">
      <w:r w:rsidRPr="00816922"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6500AD" w:rsidRPr="00816922">
        <w:t xml:space="preserve">   </w:t>
      </w:r>
      <w:r w:rsidR="00816922">
        <w:t xml:space="preserve">                    </w:t>
      </w:r>
    </w:p>
    <w:p w:rsidR="00816922" w:rsidRDefault="00816922"/>
    <w:p w:rsidR="00816922" w:rsidRDefault="00816922"/>
    <w:p w:rsidR="00816922" w:rsidRDefault="00816922"/>
    <w:p w:rsidR="00816922" w:rsidRDefault="00816922"/>
    <w:p w:rsidR="00816922" w:rsidRDefault="00816922"/>
    <w:p w:rsidR="00816922" w:rsidRDefault="00816922"/>
    <w:p w:rsidR="00816922" w:rsidRDefault="00816922"/>
    <w:p w:rsidR="00C852AD" w:rsidRPr="00EA78BD" w:rsidRDefault="00816922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                        </w:t>
      </w:r>
      <w:r w:rsidRPr="00EA78BD">
        <w:rPr>
          <w:sz w:val="16"/>
          <w:szCs w:val="16"/>
        </w:rPr>
        <w:t>П</w:t>
      </w:r>
      <w:r w:rsidR="00C852AD" w:rsidRPr="00EA78BD">
        <w:rPr>
          <w:sz w:val="16"/>
          <w:szCs w:val="16"/>
        </w:rPr>
        <w:t xml:space="preserve">риложение 1   </w:t>
      </w:r>
    </w:p>
    <w:p w:rsidR="00EA78BD" w:rsidRPr="00EA78BD" w:rsidRDefault="00C852AD" w:rsidP="00EA78BD">
      <w:pPr>
        <w:rPr>
          <w:sz w:val="16"/>
          <w:szCs w:val="16"/>
        </w:rPr>
      </w:pPr>
      <w:r w:rsidRPr="00EA78BD">
        <w:rPr>
          <w:sz w:val="16"/>
          <w:szCs w:val="16"/>
        </w:rPr>
        <w:t xml:space="preserve">                                                                                    </w:t>
      </w:r>
      <w:r w:rsidR="00EA78BD" w:rsidRPr="00EA78BD">
        <w:rPr>
          <w:sz w:val="16"/>
          <w:szCs w:val="16"/>
        </w:rPr>
        <w:t xml:space="preserve">                                      </w:t>
      </w:r>
      <w:r w:rsidR="00EA78BD">
        <w:rPr>
          <w:sz w:val="16"/>
          <w:szCs w:val="16"/>
        </w:rPr>
        <w:t xml:space="preserve">                                                                       </w:t>
      </w:r>
      <w:r w:rsidR="00EA78BD" w:rsidRPr="00EA78BD">
        <w:rPr>
          <w:sz w:val="16"/>
          <w:szCs w:val="16"/>
        </w:rPr>
        <w:t xml:space="preserve">    </w:t>
      </w:r>
      <w:r w:rsidR="00816922" w:rsidRPr="00EA78BD">
        <w:rPr>
          <w:sz w:val="16"/>
          <w:szCs w:val="16"/>
        </w:rPr>
        <w:t xml:space="preserve"> к Положению о </w:t>
      </w:r>
      <w:r w:rsidR="00EA78BD" w:rsidRPr="00EA78BD">
        <w:rPr>
          <w:sz w:val="16"/>
          <w:szCs w:val="16"/>
        </w:rPr>
        <w:t>формировании</w:t>
      </w:r>
    </w:p>
    <w:p w:rsidR="00EA78BD" w:rsidRPr="00EA78BD" w:rsidRDefault="00EA78BD" w:rsidP="00EA78BD">
      <w:pPr>
        <w:rPr>
          <w:sz w:val="16"/>
          <w:szCs w:val="16"/>
        </w:rPr>
      </w:pPr>
      <w:r w:rsidRPr="00EA78BD">
        <w:rPr>
          <w:sz w:val="16"/>
          <w:szCs w:val="16"/>
        </w:rPr>
        <w:t xml:space="preserve">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</w:t>
      </w:r>
      <w:r w:rsidRPr="00EA78BD">
        <w:rPr>
          <w:sz w:val="16"/>
          <w:szCs w:val="16"/>
        </w:rPr>
        <w:t xml:space="preserve">         кадрового резерва    руководителей</w:t>
      </w:r>
    </w:p>
    <w:p w:rsidR="00EA78BD" w:rsidRPr="00816922" w:rsidRDefault="00EA78BD" w:rsidP="00EA78BD">
      <w:r w:rsidRPr="00EA78BD"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</w:t>
      </w:r>
      <w:r w:rsidRPr="00EA78BD">
        <w:rPr>
          <w:sz w:val="16"/>
          <w:szCs w:val="16"/>
        </w:rPr>
        <w:t xml:space="preserve">  ОО МО «</w:t>
      </w:r>
      <w:proofErr w:type="spellStart"/>
      <w:r w:rsidRPr="00EA78BD">
        <w:rPr>
          <w:sz w:val="16"/>
          <w:szCs w:val="16"/>
        </w:rPr>
        <w:t>Новолакский</w:t>
      </w:r>
      <w:proofErr w:type="spellEnd"/>
      <w:r w:rsidRPr="00EA78BD">
        <w:rPr>
          <w:sz w:val="16"/>
          <w:szCs w:val="16"/>
        </w:rPr>
        <w:t xml:space="preserve"> район</w:t>
      </w:r>
      <w:r>
        <w:t xml:space="preserve">»              </w:t>
      </w:r>
      <w:r w:rsidRPr="00816922">
        <w:t xml:space="preserve"> </w:t>
      </w:r>
      <w:r>
        <w:t xml:space="preserve">                                                                            </w:t>
      </w:r>
      <w:r w:rsidR="00401D9E" w:rsidRPr="00816922">
        <w:t xml:space="preserve"> </w:t>
      </w:r>
      <w:r>
        <w:t xml:space="preserve">                                                                       </w:t>
      </w:r>
    </w:p>
    <w:p w:rsidR="00C852AD" w:rsidRPr="00816922" w:rsidRDefault="00C852AD"/>
    <w:p w:rsidR="006500AD" w:rsidRPr="00816922" w:rsidRDefault="00C852AD">
      <w:r w:rsidRPr="00816922">
        <w:t xml:space="preserve">                                                                                          </w:t>
      </w:r>
      <w:r w:rsidR="001A09AE" w:rsidRPr="00816922">
        <w:t xml:space="preserve">                                                                 </w:t>
      </w:r>
      <w:r w:rsidRPr="00816922">
        <w:t xml:space="preserve">      </w:t>
      </w:r>
      <w:r w:rsidR="00401D9E" w:rsidRPr="00816922">
        <w:t xml:space="preserve"> </w:t>
      </w:r>
      <w:r w:rsidR="00816922">
        <w:t xml:space="preserve">      </w:t>
      </w:r>
      <w:r w:rsidR="00EA78BD">
        <w:t xml:space="preserve">                        </w:t>
      </w:r>
      <w:r w:rsidRPr="00816922">
        <w:t xml:space="preserve">                                                                                                                               </w:t>
      </w:r>
      <w:r w:rsidR="001A09AE" w:rsidRPr="00816922">
        <w:t xml:space="preserve">                                                                     </w:t>
      </w:r>
      <w:r w:rsidRPr="00816922">
        <w:t xml:space="preserve">    </w:t>
      </w:r>
      <w:r w:rsidR="006500AD" w:rsidRPr="00816922">
        <w:t xml:space="preserve">                                                                                               </w:t>
      </w:r>
      <w:r w:rsidR="001A09AE" w:rsidRPr="00816922">
        <w:t xml:space="preserve">                                                           </w:t>
      </w:r>
      <w:r w:rsidR="006500AD" w:rsidRPr="00816922">
        <w:t xml:space="preserve">     </w:t>
      </w:r>
      <w:r w:rsidR="00401D9E" w:rsidRPr="00816922">
        <w:t>Руководи</w:t>
      </w:r>
      <w:r w:rsidR="006500AD" w:rsidRPr="00816922">
        <w:t>телю образовательной организации</w:t>
      </w:r>
    </w:p>
    <w:p w:rsidR="006500AD" w:rsidRPr="00816922" w:rsidRDefault="006500AD">
      <w:r w:rsidRPr="00816922">
        <w:t xml:space="preserve">                                                                  </w:t>
      </w:r>
      <w:r w:rsidR="001A09AE" w:rsidRPr="00816922">
        <w:t xml:space="preserve">                                                                        </w:t>
      </w:r>
      <w:r w:rsidRPr="00816922">
        <w:t xml:space="preserve">              ______________________________________________</w:t>
      </w:r>
    </w:p>
    <w:p w:rsidR="006500AD" w:rsidRPr="00816922" w:rsidRDefault="006500AD">
      <w:r w:rsidRPr="00816922">
        <w:lastRenderedPageBreak/>
        <w:t xml:space="preserve">                                                                                                                  </w:t>
      </w:r>
      <w:r w:rsidR="001A09AE" w:rsidRPr="00816922">
        <w:t xml:space="preserve">                                                                             </w:t>
      </w:r>
      <w:r w:rsidRPr="00816922">
        <w:t xml:space="preserve">         </w:t>
      </w:r>
      <w:r w:rsidR="00401D9E" w:rsidRPr="00816922">
        <w:t xml:space="preserve"> Ф.И.О.</w:t>
      </w:r>
    </w:p>
    <w:p w:rsidR="006500AD" w:rsidRPr="00816922" w:rsidRDefault="006500AD">
      <w:r w:rsidRPr="00816922">
        <w:t xml:space="preserve">                                                                             </w:t>
      </w:r>
      <w:r w:rsidR="001A09AE" w:rsidRPr="00816922">
        <w:t xml:space="preserve">                                                                       </w:t>
      </w:r>
      <w:r w:rsidRPr="00816922">
        <w:t xml:space="preserve"> ________________________________________________</w:t>
      </w:r>
    </w:p>
    <w:p w:rsidR="006500AD" w:rsidRPr="00816922" w:rsidRDefault="006500AD">
      <w:r w:rsidRPr="00816922">
        <w:t xml:space="preserve">                                                                                     </w:t>
      </w:r>
      <w:r w:rsidR="00401D9E" w:rsidRPr="00816922">
        <w:t xml:space="preserve"> </w:t>
      </w:r>
      <w:r w:rsidR="001A09AE" w:rsidRPr="00816922">
        <w:t xml:space="preserve">                                                               </w:t>
      </w:r>
      <w:r w:rsidR="00401D9E" w:rsidRPr="00816922">
        <w:t xml:space="preserve">(должность заявителя на момент подачи заявления) </w:t>
      </w:r>
    </w:p>
    <w:p w:rsidR="006500AD" w:rsidRPr="00816922" w:rsidRDefault="006500AD">
      <w:r w:rsidRPr="00816922">
        <w:t xml:space="preserve">                                                                            </w:t>
      </w:r>
      <w:r w:rsidR="001A09AE" w:rsidRPr="00816922">
        <w:t xml:space="preserve">                                                          </w:t>
      </w:r>
      <w:r w:rsidRPr="00816922">
        <w:t>_________________________________________________</w:t>
      </w:r>
    </w:p>
    <w:p w:rsidR="006500AD" w:rsidRPr="00816922" w:rsidRDefault="006500AD">
      <w:r w:rsidRPr="00816922">
        <w:t xml:space="preserve">      </w:t>
      </w:r>
      <w:r w:rsidR="001A09AE" w:rsidRPr="00816922">
        <w:t xml:space="preserve">                                                                                                                                                                                                  </w:t>
      </w:r>
      <w:r w:rsidRPr="00816922">
        <w:t xml:space="preserve"> Ф.И.О</w:t>
      </w:r>
      <w:proofErr w:type="gramStart"/>
      <w:r w:rsidRPr="00816922">
        <w:t xml:space="preserve"> .</w:t>
      </w:r>
      <w:proofErr w:type="gramEnd"/>
      <w:r w:rsidRPr="00816922">
        <w:t>заявителя</w:t>
      </w:r>
    </w:p>
    <w:p w:rsidR="006500AD" w:rsidRPr="00816922" w:rsidRDefault="006500AD">
      <w:r w:rsidRPr="00816922">
        <w:t xml:space="preserve">                                                       </w:t>
      </w:r>
      <w:r w:rsidR="001A09AE" w:rsidRPr="00816922">
        <w:t xml:space="preserve">         </w:t>
      </w:r>
      <w:r w:rsidR="00401D9E" w:rsidRPr="00816922">
        <w:t xml:space="preserve">заявление. </w:t>
      </w:r>
    </w:p>
    <w:p w:rsidR="006500AD" w:rsidRPr="00816922" w:rsidRDefault="006500AD" w:rsidP="001A09AE">
      <w:pPr>
        <w:jc w:val="center"/>
      </w:pPr>
    </w:p>
    <w:p w:rsidR="006500AD" w:rsidRPr="00816922" w:rsidRDefault="00401D9E">
      <w:r w:rsidRPr="00816922">
        <w:t>Прошу рассмотреть мою кандидатуру для включения в кадровый резерв на замещение</w:t>
      </w:r>
    </w:p>
    <w:p w:rsidR="006500AD" w:rsidRPr="00816922" w:rsidRDefault="006500AD">
      <w:r w:rsidRPr="00816922">
        <w:t>_______________________________________________________________________________</w:t>
      </w:r>
      <w:r w:rsidR="00401D9E" w:rsidRPr="00816922">
        <w:t xml:space="preserve"> (указать наименование должности, наименование образовательной организации)</w:t>
      </w:r>
    </w:p>
    <w:p w:rsidR="006500AD" w:rsidRPr="00816922" w:rsidRDefault="00401D9E">
      <w:r w:rsidRPr="00816922">
        <w:t xml:space="preserve"> «</w:t>
      </w:r>
      <w:r w:rsidR="006500AD" w:rsidRPr="00816922">
        <w:t>___</w:t>
      </w:r>
      <w:r w:rsidRPr="00816922">
        <w:t xml:space="preserve"> »</w:t>
      </w:r>
      <w:r w:rsidR="006500AD" w:rsidRPr="00816922">
        <w:t>______</w:t>
      </w:r>
      <w:r w:rsidRPr="00816922">
        <w:t xml:space="preserve"> 20</w:t>
      </w:r>
      <w:r w:rsidR="006500AD" w:rsidRPr="00816922">
        <w:t>___ г.                                _____________</w:t>
      </w:r>
    </w:p>
    <w:p w:rsidR="001A09AE" w:rsidRPr="00816922" w:rsidRDefault="006500AD">
      <w:r w:rsidRPr="00816922">
        <w:t xml:space="preserve">                                                                            (подпись</w:t>
      </w:r>
      <w:proofErr w:type="gramStart"/>
      <w:r w:rsidRPr="00816922">
        <w:t xml:space="preserve">  )</w:t>
      </w:r>
      <w:proofErr w:type="gramEnd"/>
      <w:r w:rsidRPr="00816922">
        <w:t xml:space="preserve">        </w:t>
      </w:r>
      <w:r w:rsidR="001A09AE" w:rsidRPr="00816922">
        <w:t xml:space="preserve">                    </w:t>
      </w:r>
      <w:r w:rsidRPr="00816922">
        <w:t xml:space="preserve"> </w:t>
      </w:r>
      <w:r w:rsidR="00401D9E" w:rsidRPr="00816922">
        <w:t xml:space="preserve">(расшифровка подписи) </w:t>
      </w:r>
    </w:p>
    <w:p w:rsidR="001A09AE" w:rsidRPr="00816922" w:rsidRDefault="001A09AE"/>
    <w:p w:rsidR="006500AD" w:rsidRPr="00816922" w:rsidRDefault="006500AD">
      <w:r w:rsidRPr="00816922">
        <w:t xml:space="preserve">       </w:t>
      </w:r>
      <w:r w:rsidR="001A09AE" w:rsidRPr="00816922">
        <w:t xml:space="preserve">                                 </w:t>
      </w:r>
      <w:r w:rsidR="00401D9E" w:rsidRPr="00816922">
        <w:t>Согласие на обработку персональных данных</w:t>
      </w:r>
    </w:p>
    <w:p w:rsidR="001A09AE" w:rsidRPr="00816922" w:rsidRDefault="006500AD">
      <w:r w:rsidRPr="00816922">
        <w:t xml:space="preserve">             </w:t>
      </w:r>
    </w:p>
    <w:p w:rsidR="006500AD" w:rsidRPr="00816922" w:rsidRDefault="006500AD">
      <w:r w:rsidRPr="00816922">
        <w:t xml:space="preserve">      Я,_______________________________________________________________</w:t>
      </w:r>
    </w:p>
    <w:p w:rsidR="006500AD" w:rsidRPr="00816922" w:rsidRDefault="006500AD">
      <w:r w:rsidRPr="00816922">
        <w:t>Паспорт</w:t>
      </w:r>
      <w:r w:rsidR="00577137" w:rsidRPr="00816922">
        <w:t xml:space="preserve"> </w:t>
      </w:r>
      <w:r w:rsidRPr="00816922">
        <w:t>серии</w:t>
      </w:r>
      <w:r w:rsidR="00577137" w:rsidRPr="00816922">
        <w:t xml:space="preserve"> </w:t>
      </w:r>
      <w:r w:rsidRPr="00816922">
        <w:t>________</w:t>
      </w:r>
      <w:proofErr w:type="gramStart"/>
      <w:r w:rsidR="00577137" w:rsidRPr="00816922">
        <w:t xml:space="preserve"> ,</w:t>
      </w:r>
      <w:proofErr w:type="gramEnd"/>
      <w:r w:rsidR="00577137" w:rsidRPr="00816922">
        <w:t>номер___________ ,выданный__________________________</w:t>
      </w:r>
    </w:p>
    <w:p w:rsidR="00577137" w:rsidRPr="00816922" w:rsidRDefault="00577137">
      <w:r w:rsidRPr="00816922">
        <w:t>_______________________________________________________ «__»______________года,</w:t>
      </w:r>
    </w:p>
    <w:p w:rsidR="00577137" w:rsidRPr="00816922" w:rsidRDefault="00401D9E">
      <w:r w:rsidRPr="00816922">
        <w:t xml:space="preserve"> в соответствии с Федеральным законом от 27.07.2006 № 152-ФЗ «О персональных данных» даю согласие на обработку моих персональных данных, а именно: фамилия, имя, отчество; дата и год рождения; адрес проживания; домашний телефон; место работы и должность; E-</w:t>
      </w:r>
      <w:proofErr w:type="spellStart"/>
      <w:r w:rsidRPr="00816922">
        <w:t>mail</w:t>
      </w:r>
      <w:proofErr w:type="spellEnd"/>
      <w:r w:rsidRPr="00816922">
        <w:t xml:space="preserve">; факс; уровень образования, какое учебное заведение окончено, год окончания; квалификация и специализация по диплому; сведения о повышении квалификации, профессиональной переподготовке; управленческий стаж; педагогический стаж, присвоенные категории и ученые степени; имеющиеся награды; должности, занимаемые за время работы в системе образования. </w:t>
      </w:r>
      <w:r w:rsidR="00577137" w:rsidRPr="00816922">
        <w:t xml:space="preserve">      </w:t>
      </w:r>
      <w:r w:rsidRPr="00816922">
        <w:t xml:space="preserve">Данное согласие дано мной в целях включения моей кандидатуры в кадровый резерв руководителей образовательных организаций. </w:t>
      </w:r>
    </w:p>
    <w:p w:rsidR="00577137" w:rsidRPr="00816922" w:rsidRDefault="00577137">
      <w:r w:rsidRPr="00816922">
        <w:t xml:space="preserve">      </w:t>
      </w:r>
      <w:r w:rsidR="00401D9E" w:rsidRPr="00816922">
        <w:t>Я уведомле</w:t>
      </w:r>
      <w:proofErr w:type="gramStart"/>
      <w:r w:rsidR="00401D9E" w:rsidRPr="00816922">
        <w:t>н(</w:t>
      </w:r>
      <w:proofErr w:type="gramEnd"/>
      <w:r w:rsidR="00401D9E" w:rsidRPr="00816922">
        <w:t xml:space="preserve">а) и понимаю, что под обработкой персональных данных подразумевается совершение над ними следующих действий: сбор, обработка, систематизация, накопление, хранение, уточнение, подтверждение, использование, распространение, уничтожение по </w:t>
      </w:r>
      <w:r w:rsidR="00401D9E" w:rsidRPr="00816922">
        <w:lastRenderedPageBreak/>
        <w:t>истечению срока действия Согласия, предусмотренных п. 3 ч. 1 ст. 3 Федерального закона № 152-ФЗ.</w:t>
      </w:r>
    </w:p>
    <w:p w:rsidR="00577137" w:rsidRPr="00816922" w:rsidRDefault="00577137">
      <w:r w:rsidRPr="00816922">
        <w:t xml:space="preserve">      </w:t>
      </w:r>
      <w:r w:rsidR="00401D9E" w:rsidRPr="00816922">
        <w:t xml:space="preserve"> Настоящее Согласие не данных, устанавливает предельных </w:t>
      </w:r>
      <w:r w:rsidRPr="00816922">
        <w:t>сроков обработки.</w:t>
      </w:r>
    </w:p>
    <w:p w:rsidR="00577137" w:rsidRPr="00816922" w:rsidRDefault="00577137">
      <w:r w:rsidRPr="00816922">
        <w:t xml:space="preserve">   «___»   ____________ 2021г     ____________________</w:t>
      </w:r>
    </w:p>
    <w:p w:rsidR="00577137" w:rsidRPr="00816922" w:rsidRDefault="00577137">
      <w:r w:rsidRPr="00816922">
        <w:t xml:space="preserve">                                                                 подпись                                  (расшифровка подписи)</w:t>
      </w:r>
    </w:p>
    <w:p w:rsidR="00577137" w:rsidRPr="00816922" w:rsidRDefault="00577137"/>
    <w:p w:rsidR="00577137" w:rsidRPr="00816922" w:rsidRDefault="00577137"/>
    <w:p w:rsidR="00577137" w:rsidRPr="00816922" w:rsidRDefault="00577137"/>
    <w:p w:rsidR="00577137" w:rsidRPr="00816922" w:rsidRDefault="00577137"/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577137" w:rsidRPr="006871CC" w:rsidRDefault="00577137">
      <w:pPr>
        <w:rPr>
          <w:sz w:val="16"/>
          <w:szCs w:val="16"/>
        </w:rPr>
      </w:pPr>
    </w:p>
    <w:p w:rsidR="001A09AE" w:rsidRDefault="00577137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577137" w:rsidRPr="006871CC">
        <w:rPr>
          <w:sz w:val="16"/>
          <w:szCs w:val="16"/>
        </w:rPr>
        <w:t xml:space="preserve">       </w:t>
      </w:r>
    </w:p>
    <w:p w:rsidR="001A09AE" w:rsidRDefault="001A09AE">
      <w:pPr>
        <w:rPr>
          <w:sz w:val="16"/>
          <w:szCs w:val="16"/>
        </w:rPr>
      </w:pPr>
    </w:p>
    <w:p w:rsidR="001A09AE" w:rsidRDefault="001A09AE">
      <w:pPr>
        <w:rPr>
          <w:sz w:val="16"/>
          <w:szCs w:val="16"/>
        </w:rPr>
      </w:pPr>
    </w:p>
    <w:p w:rsidR="00577137" w:rsidRPr="006871CC" w:rsidRDefault="001A09A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577137" w:rsidRPr="006871CC">
        <w:rPr>
          <w:sz w:val="16"/>
          <w:szCs w:val="16"/>
        </w:rPr>
        <w:t xml:space="preserve">   </w:t>
      </w:r>
      <w:r w:rsidR="00401D9E" w:rsidRPr="006871CC">
        <w:rPr>
          <w:sz w:val="16"/>
          <w:szCs w:val="16"/>
        </w:rPr>
        <w:t xml:space="preserve">Приложение 2 </w:t>
      </w:r>
    </w:p>
    <w:p w:rsidR="00F338B2" w:rsidRPr="006871CC" w:rsidRDefault="00F338B2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                                                                                                       </w:t>
      </w:r>
      <w:r w:rsidR="001A09AE">
        <w:rPr>
          <w:sz w:val="16"/>
          <w:szCs w:val="16"/>
        </w:rPr>
        <w:t xml:space="preserve">                                                                  </w:t>
      </w:r>
      <w:r w:rsidRPr="006871CC">
        <w:rPr>
          <w:sz w:val="16"/>
          <w:szCs w:val="16"/>
        </w:rPr>
        <w:t xml:space="preserve">   </w:t>
      </w:r>
      <w:r w:rsidR="00401D9E" w:rsidRPr="006871CC">
        <w:rPr>
          <w:sz w:val="16"/>
          <w:szCs w:val="16"/>
        </w:rPr>
        <w:t xml:space="preserve">к </w:t>
      </w:r>
      <w:r w:rsidRPr="006871CC">
        <w:rPr>
          <w:sz w:val="16"/>
          <w:szCs w:val="16"/>
        </w:rPr>
        <w:t>приказу министерства образования</w:t>
      </w:r>
    </w:p>
    <w:p w:rsidR="00F338B2" w:rsidRPr="006871CC" w:rsidRDefault="00F338B2" w:rsidP="00F338B2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                                                                                                              </w:t>
      </w:r>
      <w:r w:rsidR="001A09AE">
        <w:rPr>
          <w:sz w:val="16"/>
          <w:szCs w:val="16"/>
        </w:rPr>
        <w:t xml:space="preserve">                                                                          </w:t>
      </w:r>
      <w:r w:rsidRPr="006871CC">
        <w:rPr>
          <w:sz w:val="16"/>
          <w:szCs w:val="16"/>
        </w:rPr>
        <w:t xml:space="preserve"> № </w:t>
      </w:r>
      <w:r w:rsidR="001A09AE">
        <w:rPr>
          <w:sz w:val="16"/>
          <w:szCs w:val="16"/>
        </w:rPr>
        <w:t>_____  от ________ 2021г.</w:t>
      </w:r>
    </w:p>
    <w:p w:rsidR="00F338B2" w:rsidRPr="006871CC" w:rsidRDefault="00F338B2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                                       </w:t>
      </w:r>
      <w:r w:rsidR="001A09AE">
        <w:rPr>
          <w:sz w:val="16"/>
          <w:szCs w:val="16"/>
        </w:rPr>
        <w:t xml:space="preserve">                            </w:t>
      </w:r>
      <w:r w:rsidRPr="006871CC">
        <w:rPr>
          <w:sz w:val="16"/>
          <w:szCs w:val="16"/>
        </w:rPr>
        <w:t xml:space="preserve"> СПИСОК КАДРОВОГО РЕЗЕРВА (ГРУППА А) </w:t>
      </w:r>
    </w:p>
    <w:p w:rsidR="00F338B2" w:rsidRPr="006871CC" w:rsidRDefault="00F338B2">
      <w:pPr>
        <w:rPr>
          <w:sz w:val="16"/>
          <w:szCs w:val="16"/>
        </w:rPr>
      </w:pPr>
      <w:r w:rsidRPr="006871CC">
        <w:rPr>
          <w:sz w:val="16"/>
          <w:szCs w:val="16"/>
        </w:rPr>
        <w:lastRenderedPageBreak/>
        <w:t xml:space="preserve">                                        </w:t>
      </w:r>
    </w:p>
    <w:tbl>
      <w:tblPr>
        <w:tblStyle w:val="a3"/>
        <w:tblW w:w="0" w:type="auto"/>
        <w:tblInd w:w="-1310" w:type="dxa"/>
        <w:tblLook w:val="04A0" w:firstRow="1" w:lastRow="0" w:firstColumn="1" w:lastColumn="0" w:noHBand="0" w:noVBand="1"/>
      </w:tblPr>
      <w:tblGrid>
        <w:gridCol w:w="380"/>
        <w:gridCol w:w="1402"/>
        <w:gridCol w:w="974"/>
        <w:gridCol w:w="1001"/>
        <w:gridCol w:w="859"/>
        <w:gridCol w:w="1240"/>
        <w:gridCol w:w="1228"/>
        <w:gridCol w:w="1276"/>
        <w:gridCol w:w="1155"/>
        <w:gridCol w:w="1366"/>
      </w:tblGrid>
      <w:tr w:rsidR="00F338B2" w:rsidRPr="006871CC" w:rsidTr="00F338B2">
        <w:tc>
          <w:tcPr>
            <w:tcW w:w="340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№</w:t>
            </w:r>
          </w:p>
        </w:tc>
        <w:tc>
          <w:tcPr>
            <w:tcW w:w="203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Ф.И.О. полностью</w:t>
            </w: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Число, месяц, год рождения</w:t>
            </w: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Место работы, должность</w:t>
            </w: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Общий стаж работы</w:t>
            </w: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 xml:space="preserve">  Стаж работы по специальности</w:t>
            </w: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 xml:space="preserve">Образование, год окончания, специальность и </w:t>
            </w:r>
            <w:proofErr w:type="spellStart"/>
            <w:r w:rsidRPr="006871CC">
              <w:rPr>
                <w:sz w:val="16"/>
                <w:szCs w:val="16"/>
              </w:rPr>
              <w:t>квалиф</w:t>
            </w:r>
            <w:proofErr w:type="spellEnd"/>
            <w:r w:rsidRPr="006871CC">
              <w:rPr>
                <w:sz w:val="16"/>
                <w:szCs w:val="16"/>
              </w:rPr>
              <w:t>. по диплому</w:t>
            </w: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Отметка о проф. подготовке, повышении квалификации или стажировке (наименование и номер документа, дата)</w:t>
            </w: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Планируемое замещение должности</w:t>
            </w: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Участие в региональных, муниципальных проектах (название, год) Руководител</w:t>
            </w:r>
            <w:proofErr w:type="gramStart"/>
            <w:r w:rsidRPr="006871CC">
              <w:rPr>
                <w:sz w:val="16"/>
                <w:szCs w:val="16"/>
              </w:rPr>
              <w:t>ь(</w:t>
            </w:r>
            <w:proofErr w:type="gramEnd"/>
            <w:r w:rsidRPr="006871CC">
              <w:rPr>
                <w:sz w:val="16"/>
                <w:szCs w:val="16"/>
              </w:rPr>
              <w:t>Ф. Л.О., должность)</w:t>
            </w:r>
          </w:p>
        </w:tc>
      </w:tr>
      <w:tr w:rsidR="00F338B2" w:rsidRPr="006871CC" w:rsidTr="00F338B2">
        <w:tc>
          <w:tcPr>
            <w:tcW w:w="340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203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>
            <w:pPr>
              <w:rPr>
                <w:sz w:val="16"/>
                <w:szCs w:val="16"/>
              </w:rPr>
            </w:pPr>
          </w:p>
        </w:tc>
      </w:tr>
    </w:tbl>
    <w:p w:rsidR="00F338B2" w:rsidRPr="006871CC" w:rsidRDefault="00401D9E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</w:t>
      </w:r>
    </w:p>
    <w:p w:rsidR="00F338B2" w:rsidRPr="006871CC" w:rsidRDefault="00F338B2">
      <w:pPr>
        <w:rPr>
          <w:sz w:val="16"/>
          <w:szCs w:val="16"/>
        </w:rPr>
      </w:pPr>
    </w:p>
    <w:p w:rsidR="00F338B2" w:rsidRPr="006871CC" w:rsidRDefault="00F338B2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                                        </w:t>
      </w:r>
      <w:r w:rsidR="00401D9E" w:rsidRPr="006871CC">
        <w:rPr>
          <w:sz w:val="16"/>
          <w:szCs w:val="16"/>
        </w:rPr>
        <w:t>СПИСОК КАДРОВОГО РЕЗЕРВА (ГРУППА Б)</w:t>
      </w:r>
    </w:p>
    <w:tbl>
      <w:tblPr>
        <w:tblStyle w:val="a3"/>
        <w:tblW w:w="0" w:type="auto"/>
        <w:tblInd w:w="-1310" w:type="dxa"/>
        <w:tblLook w:val="04A0" w:firstRow="1" w:lastRow="0" w:firstColumn="1" w:lastColumn="0" w:noHBand="0" w:noVBand="1"/>
      </w:tblPr>
      <w:tblGrid>
        <w:gridCol w:w="380"/>
        <w:gridCol w:w="1402"/>
        <w:gridCol w:w="974"/>
        <w:gridCol w:w="1001"/>
        <w:gridCol w:w="859"/>
        <w:gridCol w:w="1240"/>
        <w:gridCol w:w="1228"/>
        <w:gridCol w:w="1276"/>
        <w:gridCol w:w="1155"/>
        <w:gridCol w:w="1366"/>
      </w:tblGrid>
      <w:tr w:rsidR="00F338B2" w:rsidRPr="006871CC" w:rsidTr="007712F0">
        <w:tc>
          <w:tcPr>
            <w:tcW w:w="340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№</w:t>
            </w:r>
          </w:p>
        </w:tc>
        <w:tc>
          <w:tcPr>
            <w:tcW w:w="203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Ф.И.О. полностью</w:t>
            </w: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Число, месяц, год рождения</w:t>
            </w: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Место работы, должность</w:t>
            </w: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Общий стаж работы</w:t>
            </w: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 xml:space="preserve">  Стаж работы по специальности</w:t>
            </w: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 xml:space="preserve">Образование, год окончания, специальность и </w:t>
            </w:r>
            <w:proofErr w:type="spellStart"/>
            <w:r w:rsidRPr="006871CC">
              <w:rPr>
                <w:sz w:val="16"/>
                <w:szCs w:val="16"/>
              </w:rPr>
              <w:t>квалиф</w:t>
            </w:r>
            <w:proofErr w:type="spellEnd"/>
            <w:r w:rsidRPr="006871CC">
              <w:rPr>
                <w:sz w:val="16"/>
                <w:szCs w:val="16"/>
              </w:rPr>
              <w:t>. по диплому</w:t>
            </w: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Отметка о проф. подготовке, повышении квалификации или стажировке (наименование и номер документа, дата)</w:t>
            </w: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Планируемое замещение должности</w:t>
            </w: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  <w:r w:rsidRPr="006871CC">
              <w:rPr>
                <w:sz w:val="16"/>
                <w:szCs w:val="16"/>
              </w:rPr>
              <w:t>Участие в региональных, муниципальных проектах (название, год) Руководител</w:t>
            </w:r>
            <w:proofErr w:type="gramStart"/>
            <w:r w:rsidRPr="006871CC">
              <w:rPr>
                <w:sz w:val="16"/>
                <w:szCs w:val="16"/>
              </w:rPr>
              <w:t>ь(</w:t>
            </w:r>
            <w:proofErr w:type="gramEnd"/>
            <w:r w:rsidRPr="006871CC">
              <w:rPr>
                <w:sz w:val="16"/>
                <w:szCs w:val="16"/>
              </w:rPr>
              <w:t>Ф. Л.О., должность)</w:t>
            </w:r>
          </w:p>
        </w:tc>
      </w:tr>
      <w:tr w:rsidR="00F338B2" w:rsidRPr="006871CC" w:rsidTr="007712F0">
        <w:tc>
          <w:tcPr>
            <w:tcW w:w="340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203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3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</w:tcPr>
          <w:p w:rsidR="00F338B2" w:rsidRPr="006871CC" w:rsidRDefault="00F338B2" w:rsidP="007712F0">
            <w:pPr>
              <w:rPr>
                <w:sz w:val="16"/>
                <w:szCs w:val="16"/>
              </w:rPr>
            </w:pPr>
          </w:p>
        </w:tc>
      </w:tr>
    </w:tbl>
    <w:p w:rsidR="00F338B2" w:rsidRPr="006871CC" w:rsidRDefault="00F338B2">
      <w:pPr>
        <w:rPr>
          <w:sz w:val="16"/>
          <w:szCs w:val="16"/>
        </w:rPr>
      </w:pPr>
    </w:p>
    <w:p w:rsidR="006871CC" w:rsidRPr="006871CC" w:rsidRDefault="006871CC">
      <w:pPr>
        <w:rPr>
          <w:sz w:val="16"/>
          <w:szCs w:val="16"/>
        </w:rPr>
      </w:pPr>
      <w:r w:rsidRPr="006871CC">
        <w:rPr>
          <w:sz w:val="16"/>
          <w:szCs w:val="16"/>
        </w:rPr>
        <w:t xml:space="preserve">Руководитель </w:t>
      </w:r>
      <w:proofErr w:type="gramStart"/>
      <w:r w:rsidRPr="006871CC">
        <w:rPr>
          <w:sz w:val="16"/>
          <w:szCs w:val="16"/>
        </w:rPr>
        <w:t>(</w:t>
      </w:r>
      <w:r w:rsidR="00401D9E" w:rsidRPr="006871CC">
        <w:rPr>
          <w:sz w:val="16"/>
          <w:szCs w:val="16"/>
        </w:rPr>
        <w:t xml:space="preserve"> </w:t>
      </w:r>
      <w:proofErr w:type="gramEnd"/>
      <w:r w:rsidR="00401D9E" w:rsidRPr="006871CC">
        <w:rPr>
          <w:sz w:val="16"/>
          <w:szCs w:val="16"/>
        </w:rPr>
        <w:t xml:space="preserve">должность) </w:t>
      </w:r>
      <w:r w:rsidRPr="006871CC">
        <w:rPr>
          <w:sz w:val="16"/>
          <w:szCs w:val="16"/>
        </w:rPr>
        <w:t xml:space="preserve">      ______________________</w:t>
      </w:r>
    </w:p>
    <w:p w:rsidR="00195C44" w:rsidRDefault="006871CC">
      <w:r>
        <w:t xml:space="preserve">                                                                                   </w:t>
      </w:r>
      <w:proofErr w:type="gramStart"/>
      <w:r w:rsidR="00401D9E">
        <w:t>(подпись)</w:t>
      </w:r>
      <w:r>
        <w:t xml:space="preserve">                              </w:t>
      </w:r>
      <w:r w:rsidR="00401D9E">
        <w:t xml:space="preserve"> (расшифровка подписи</w:t>
      </w:r>
      <w:proofErr w:type="gramEnd"/>
    </w:p>
    <w:sectPr w:rsidR="00195C4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76C" w:rsidRDefault="0016576C" w:rsidP="005D067B">
      <w:pPr>
        <w:spacing w:after="0" w:line="240" w:lineRule="auto"/>
      </w:pPr>
      <w:r>
        <w:separator/>
      </w:r>
    </w:p>
  </w:endnote>
  <w:endnote w:type="continuationSeparator" w:id="0">
    <w:p w:rsidR="0016576C" w:rsidRDefault="0016576C" w:rsidP="005D0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76C" w:rsidRDefault="0016576C" w:rsidP="005D067B">
      <w:pPr>
        <w:spacing w:after="0" w:line="240" w:lineRule="auto"/>
      </w:pPr>
      <w:r>
        <w:separator/>
      </w:r>
    </w:p>
  </w:footnote>
  <w:footnote w:type="continuationSeparator" w:id="0">
    <w:p w:rsidR="0016576C" w:rsidRDefault="0016576C" w:rsidP="005D0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67B" w:rsidRPr="005D067B" w:rsidRDefault="005D067B" w:rsidP="005D067B">
    <w:pPr>
      <w:keepNext/>
      <w:widowControl w:val="0"/>
      <w:tabs>
        <w:tab w:val="left" w:pos="3420"/>
      </w:tabs>
      <w:spacing w:after="0" w:line="240" w:lineRule="auto"/>
      <w:ind w:right="-545"/>
      <w:jc w:val="center"/>
      <w:outlineLvl w:val="2"/>
      <w:rPr>
        <w:rFonts w:ascii="Times New Roman" w:eastAsia="Times New Roman" w:hAnsi="Times New Roman" w:cs="Times New Roman"/>
        <w:b/>
        <w:color w:val="000000"/>
        <w:sz w:val="28"/>
        <w:szCs w:val="20"/>
        <w:lang w:eastAsia="ru-RU" w:bidi="ru-RU"/>
      </w:rPr>
    </w:pPr>
  </w:p>
  <w:p w:rsidR="005D067B" w:rsidRDefault="005D06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D9E"/>
    <w:rsid w:val="000E3658"/>
    <w:rsid w:val="00115E25"/>
    <w:rsid w:val="0014745F"/>
    <w:rsid w:val="0016576C"/>
    <w:rsid w:val="00195C44"/>
    <w:rsid w:val="001A09AE"/>
    <w:rsid w:val="001B0730"/>
    <w:rsid w:val="00300FD4"/>
    <w:rsid w:val="00315E38"/>
    <w:rsid w:val="003A281A"/>
    <w:rsid w:val="003F1594"/>
    <w:rsid w:val="00401D9E"/>
    <w:rsid w:val="00442879"/>
    <w:rsid w:val="004A5492"/>
    <w:rsid w:val="00521AF2"/>
    <w:rsid w:val="005372DF"/>
    <w:rsid w:val="00563969"/>
    <w:rsid w:val="00577137"/>
    <w:rsid w:val="005D067B"/>
    <w:rsid w:val="00632DE6"/>
    <w:rsid w:val="006500AD"/>
    <w:rsid w:val="00651C0B"/>
    <w:rsid w:val="00657D83"/>
    <w:rsid w:val="006871CC"/>
    <w:rsid w:val="006A6348"/>
    <w:rsid w:val="00712196"/>
    <w:rsid w:val="00755846"/>
    <w:rsid w:val="007712F0"/>
    <w:rsid w:val="007B2217"/>
    <w:rsid w:val="007C358A"/>
    <w:rsid w:val="007D3562"/>
    <w:rsid w:val="00816922"/>
    <w:rsid w:val="00837F2E"/>
    <w:rsid w:val="00861F06"/>
    <w:rsid w:val="00866617"/>
    <w:rsid w:val="008B3B1B"/>
    <w:rsid w:val="009673DC"/>
    <w:rsid w:val="00A206C2"/>
    <w:rsid w:val="00A43017"/>
    <w:rsid w:val="00A849CA"/>
    <w:rsid w:val="00B46FB4"/>
    <w:rsid w:val="00B96D29"/>
    <w:rsid w:val="00C852AD"/>
    <w:rsid w:val="00D40523"/>
    <w:rsid w:val="00D73CA1"/>
    <w:rsid w:val="00DC43BA"/>
    <w:rsid w:val="00E872A3"/>
    <w:rsid w:val="00EA78BD"/>
    <w:rsid w:val="00F3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D0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067B"/>
  </w:style>
  <w:style w:type="paragraph" w:styleId="a6">
    <w:name w:val="footer"/>
    <w:basedOn w:val="a"/>
    <w:link w:val="a7"/>
    <w:uiPriority w:val="99"/>
    <w:unhideWhenUsed/>
    <w:rsid w:val="005D0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067B"/>
  </w:style>
  <w:style w:type="paragraph" w:styleId="a8">
    <w:name w:val="Balloon Text"/>
    <w:basedOn w:val="a"/>
    <w:link w:val="a9"/>
    <w:uiPriority w:val="99"/>
    <w:semiHidden/>
    <w:unhideWhenUsed/>
    <w:rsid w:val="005D0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0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D0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067B"/>
  </w:style>
  <w:style w:type="paragraph" w:styleId="a6">
    <w:name w:val="footer"/>
    <w:basedOn w:val="a"/>
    <w:link w:val="a7"/>
    <w:uiPriority w:val="99"/>
    <w:unhideWhenUsed/>
    <w:rsid w:val="005D06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067B"/>
  </w:style>
  <w:style w:type="paragraph" w:styleId="a8">
    <w:name w:val="Balloon Text"/>
    <w:basedOn w:val="a"/>
    <w:link w:val="a9"/>
    <w:uiPriority w:val="99"/>
    <w:semiHidden/>
    <w:unhideWhenUsed/>
    <w:rsid w:val="005D0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0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95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508506">
              <w:marLeft w:val="150"/>
              <w:marRight w:val="150"/>
              <w:marTop w:val="30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8625">
                  <w:marLeft w:val="420"/>
                  <w:marRight w:val="420"/>
                  <w:marTop w:val="30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958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85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86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74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462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7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941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050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73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201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030853">
                                                              <w:marLeft w:val="150"/>
                                                              <w:marRight w:val="150"/>
                                                              <w:marTop w:val="90"/>
                                                              <w:marBottom w:val="27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324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763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7439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450728">
                                                                          <w:marLeft w:val="0"/>
                                                                          <w:marRight w:val="33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376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62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0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2386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8042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0509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894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9032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13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319021">
                                                                          <w:marLeft w:val="1191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6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810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255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546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541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4" w:color="C8C8C8"/>
                                                                                                <w:left w:val="single" w:sz="6" w:space="4" w:color="C8C8C8"/>
                                                                                                <w:bottom w:val="single" w:sz="6" w:space="4" w:color="C8C8C8"/>
                                                                                                <w:right w:val="single" w:sz="6" w:space="4" w:color="C8C8C8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5165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4" w:color="C8C8C8"/>
                                                                                                <w:left w:val="single" w:sz="6" w:space="4" w:color="C8C8C8"/>
                                                                                                <w:bottom w:val="single" w:sz="6" w:space="4" w:color="C8C8C8"/>
                                                                                                <w:right w:val="single" w:sz="6" w:space="4" w:color="C8C8C8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73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4" w:color="C8C8C8"/>
                                                                                                <w:left w:val="single" w:sz="6" w:space="4" w:color="C8C8C8"/>
                                                                                                <w:bottom w:val="single" w:sz="6" w:space="4" w:color="C8C8C8"/>
                                                                                                <w:right w:val="single" w:sz="6" w:space="4" w:color="C8C8C8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1868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4" w:color="C8C8C8"/>
                                                                                                <w:left w:val="single" w:sz="6" w:space="4" w:color="C8C8C8"/>
                                                                                                <w:bottom w:val="single" w:sz="6" w:space="4" w:color="C8C8C8"/>
                                                                                                <w:right w:val="single" w:sz="6" w:space="4" w:color="C8C8C8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55679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87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71730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20586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3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0408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87928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6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9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77227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867572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6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5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99788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9270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23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8775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10459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914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59B23-9A01-4404-AAF3-9990BA94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6027</Words>
  <Characters>34354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2021-09-10T11:47:00Z</dcterms:created>
  <dcterms:modified xsi:type="dcterms:W3CDTF">2021-09-12T18:26:00Z</dcterms:modified>
</cp:coreProperties>
</file>